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A7" w:rsidRDefault="00EA26A7" w:rsidP="00EA26A7">
      <w:pPr>
        <w:spacing w:before="120" w:after="120" w:line="30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pl-PL"/>
        </w:rPr>
      </w:pPr>
      <w:r w:rsidRPr="00EA26A7">
        <w:rPr>
          <w:rFonts w:ascii="Times New Roman" w:eastAsia="Times New Roman" w:hAnsi="Times New Roman" w:cs="Times New Roman"/>
          <w:b/>
          <w:noProof/>
          <w:sz w:val="26"/>
          <w:szCs w:val="26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-134595</wp:posOffset>
            </wp:positionH>
            <wp:positionV relativeFrom="paragraph">
              <wp:posOffset>-13690</wp:posOffset>
            </wp:positionV>
            <wp:extent cx="1326947" cy="555955"/>
            <wp:effectExtent l="19050" t="0" r="0" b="0"/>
            <wp:wrapNone/>
            <wp:docPr id="1" name="Obraz 1" descr="logoJESTE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947" cy="555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EA26A7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Modlitwa wiernych</w:t>
      </w:r>
      <w:r w:rsidRPr="00EA26A7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EA26A7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  <w:r w:rsidRPr="00EA26A7">
        <w:rPr>
          <w:rFonts w:ascii="Times New Roman" w:eastAsia="Times New Roman" w:hAnsi="Times New Roman" w:cs="Times New Roman"/>
          <w:sz w:val="24"/>
          <w:szCs w:val="26"/>
          <w:lang w:eastAsia="pl-PL"/>
        </w:rPr>
        <w:t xml:space="preserve"> Niedziela Hospicyjna</w:t>
      </w:r>
      <w:r w:rsidRPr="00EA26A7">
        <w:rPr>
          <w:rFonts w:ascii="Times New Roman" w:eastAsia="Times New Roman" w:hAnsi="Times New Roman" w:cs="Times New Roman"/>
          <w:sz w:val="14"/>
          <w:szCs w:val="16"/>
          <w:lang w:eastAsia="pl-PL"/>
        </w:rPr>
        <w:t> </w:t>
      </w:r>
      <w:r w:rsidRPr="00EA26A7">
        <w:rPr>
          <w:rFonts w:ascii="Times New Roman" w:eastAsia="Times New Roman" w:hAnsi="Times New Roman" w:cs="Times New Roman"/>
          <w:sz w:val="24"/>
          <w:szCs w:val="26"/>
          <w:lang w:eastAsia="pl-PL"/>
        </w:rPr>
        <w:t>– 29.09.2024r.</w:t>
      </w:r>
    </w:p>
    <w:p w:rsidR="00EA26A7" w:rsidRPr="00EA26A7" w:rsidRDefault="00EA26A7" w:rsidP="00EA26A7">
      <w:pPr>
        <w:spacing w:before="120" w:after="12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 wstawiennictwo Królowej Nieba, Świętych Archaniołów, naszych Aniołów Stróżów</w:t>
      </w:r>
      <w:r w:rsidR="000B08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Błogosławionej Rodziny Ulmów </w:t>
      </w:r>
      <w:r w:rsidR="000B08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</w:t>
      </w:r>
      <w:r w:rsidR="000B082F"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wszystkich świętych </w:t>
      </w: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powierzmy Miłosiernemu Bogu nasze sprawy.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EA26A7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Powierzamy Tobie Panie Wspólnotę Kościoła, niech przybliża ludziom prawdę o Miłości, która przezwycięża wszelkie trudności. </w:t>
      </w:r>
      <w:r w:rsidR="00085647">
        <w:rPr>
          <w:rFonts w:ascii="Times New Roman" w:eastAsia="Times New Roman" w:hAnsi="Times New Roman" w:cs="Times New Roman"/>
          <w:sz w:val="24"/>
          <w:szCs w:val="24"/>
          <w:lang w:eastAsia="pl-PL"/>
        </w:rPr>
        <w:t>Umacniaj naszego nowego pasterza abpa Wiesława w posługiwaniu w naszej archidiecezji.</w:t>
      </w:r>
    </w:p>
    <w:p w:rsidR="00EA26A7" w:rsidRP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prosimy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EA26A7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Oddajemy Tobie Panie Rodziny, które straciły swoje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zieci, obdarzaj ich ukojeniem w 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bólu który przeżywają i wlewaj w ich serca nadzieję i siłę do codzienności.</w:t>
      </w:r>
    </w:p>
    <w:p w:rsidR="00EA26A7" w:rsidRP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prosimy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EA26A7">
        <w:rPr>
          <w:rFonts w:ascii="Times New Roman" w:eastAsia="Times New Roman" w:hAnsi="Times New Roman" w:cs="Times New Roman"/>
          <w:sz w:val="14"/>
          <w:szCs w:val="14"/>
          <w:lang w:eastAsia="pl-PL"/>
        </w:rPr>
        <w:t> 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Powierzamy Tobie Panie medyków pracujących w opiece okołoporodow</w:t>
      </w:r>
      <w:r w:rsidR="002937FE">
        <w:rPr>
          <w:rFonts w:ascii="Times New Roman" w:eastAsia="Times New Roman" w:hAnsi="Times New Roman" w:cs="Times New Roman"/>
          <w:sz w:val="24"/>
          <w:szCs w:val="24"/>
          <w:lang w:eastAsia="pl-PL"/>
        </w:rPr>
        <w:t>ej, umacniaj w 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nich postawę szacunku do każdego człowieka, oraz spraw, by prawo pozwalało im pracować zgodnie z własnym sumieniem i nauką Kościo</w:t>
      </w:r>
      <w:bookmarkStart w:id="0" w:name="m_-7014163712603973842__msoanchor_2"/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ła. </w:t>
      </w:r>
      <w:bookmarkEnd w:id="0"/>
    </w:p>
    <w:p w:rsidR="00EA26A7" w:rsidRP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prosimy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Pr="000B082F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Oddajemy Tobie Panie hospicja perinatalne, szczególnie powstające Hospicjum Perinatalne JESTEM, spraw by prężnie się rozwijało i służyło nienarodzonym dzieciom</w:t>
      </w:r>
      <w:bookmarkStart w:id="1" w:name="m_-7014163712603973842__msoanchor_4"/>
      <w:r w:rsidRPr="00EA26A7">
        <w:rPr>
          <w:rFonts w:ascii="Times New Roman" w:eastAsia="Times New Roman" w:hAnsi="Times New Roman" w:cs="Times New Roman"/>
          <w:sz w:val="16"/>
          <w:szCs w:val="16"/>
          <w:lang w:eastAsia="pl-PL"/>
        </w:rPr>
        <w:fldChar w:fldCharType="begin"/>
      </w:r>
      <w:r w:rsidRPr="00EA26A7">
        <w:rPr>
          <w:rFonts w:ascii="Times New Roman" w:eastAsia="Times New Roman" w:hAnsi="Times New Roman" w:cs="Times New Roman"/>
          <w:sz w:val="16"/>
          <w:szCs w:val="16"/>
          <w:lang w:eastAsia="pl-PL"/>
        </w:rPr>
        <w:instrText xml:space="preserve"> HYPERLINK "https://mail.google.com/mail/u/0/" \l "m_-7014163712603973842__msocom_4" </w:instrText>
      </w:r>
      <w:r w:rsidRPr="00EA26A7">
        <w:rPr>
          <w:rFonts w:ascii="Times New Roman" w:eastAsia="Times New Roman" w:hAnsi="Times New Roman" w:cs="Times New Roman"/>
          <w:sz w:val="16"/>
          <w:szCs w:val="16"/>
          <w:lang w:eastAsia="pl-PL"/>
        </w:rPr>
        <w:fldChar w:fldCharType="end"/>
      </w:r>
      <w:bookmarkEnd w:id="1"/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ich Rodzicom oraz by chore dzieci, ich bliscy zawsze byli wsparci miłością, zrozumieniem i pomocą. </w:t>
      </w:r>
    </w:p>
    <w:p w:rsidR="00EA26A7" w:rsidRP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prosimy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5.Powierzamy Tobie Panie zmarłych, szczególnie tych, którzy odeszli w samot</w:t>
      </w:r>
      <w:r w:rsidR="00085647">
        <w:rPr>
          <w:rFonts w:ascii="Times New Roman" w:eastAsia="Times New Roman" w:hAnsi="Times New Roman" w:cs="Times New Roman"/>
          <w:sz w:val="24"/>
          <w:szCs w:val="24"/>
          <w:lang w:eastAsia="pl-PL"/>
        </w:rPr>
        <w:t>ności i w niegodnych warunkach, a także tych, którzy zginęli w wyniku powodzi. S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 by mogli przez wieki chwalić Ciebie w niebie. </w:t>
      </w:r>
      <w:r w:rsidR="00085647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Udzielaj sił wszystkim poszkodowanym w powodzi i tym , którzy wspierają powodzian.</w:t>
      </w:r>
    </w:p>
    <w:p w:rsidR="00EA26A7" w:rsidRP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prosimy</w:t>
      </w:r>
    </w:p>
    <w:p w:rsidR="00EA26A7" w:rsidRPr="00EA26A7" w:rsidRDefault="00EA26A7" w:rsidP="00EA26A7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Pr="00EA26A7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Oddajemy Tobie Panie nas zgromadzonych przy Twoim ołtarzu, </w:t>
      </w:r>
      <w:r w:rsidRPr="00EA26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wszystkich dobroczyńców i czynnie zaangażowanych w posługiwanie Hospicjum Perinatalnego JESTEM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EA26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przemieniaj nasze serca, ucz postawy zawierzenia we wszystkim czego doświadczamy oraz uzdalniaj nas do głoszenia prawdy o Twojej miłości. </w:t>
      </w:r>
    </w:p>
    <w:p w:rsidR="00EA26A7" w:rsidRDefault="00EA26A7" w:rsidP="00EA26A7">
      <w:pPr>
        <w:spacing w:before="120" w:after="120" w:line="30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>Ciebie prosim</w:t>
      </w:r>
      <w:bookmarkStart w:id="2" w:name="m_-7014163712603973842__msoanchor_6"/>
      <w:r w:rsidRPr="00EA2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bookmarkEnd w:id="2"/>
    </w:p>
    <w:p w:rsidR="003D278D" w:rsidRPr="00EA26A7" w:rsidRDefault="00EA26A7" w:rsidP="000B082F">
      <w:pPr>
        <w:spacing w:before="120" w:after="120" w:line="300" w:lineRule="auto"/>
        <w:jc w:val="both"/>
      </w:pPr>
      <w:bookmarkStart w:id="3" w:name="_GoBack"/>
      <w:bookmarkEnd w:id="3"/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Wszechmogący Wieczny Boże, dziękujemy Tobie za dar życia </w:t>
      </w:r>
      <w:r w:rsidRPr="000B08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każdego człowieka, za </w:t>
      </w: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każdego człowieka, którego w swojej nieskończonej miłości powołałeś do istnieni</w:t>
      </w:r>
      <w:r w:rsidR="000B082F" w:rsidRPr="000B08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a. Powierzamy Tobie każdy dzień</w:t>
      </w: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który od Ciebi</w:t>
      </w:r>
      <w:r w:rsidRPr="000B08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otrzymaliśmy i wspieraj nas w </w:t>
      </w:r>
      <w:r w:rsidRPr="00EA26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codziennym wypełnianiu Twojej świętej Woli, bo Ty żyjesz i królujesz na wieki wieków. Amen</w:t>
      </w:r>
    </w:p>
    <w:sectPr w:rsidR="003D278D" w:rsidRPr="00EA26A7" w:rsidSect="00EA26A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26A7"/>
    <w:rsid w:val="00085647"/>
    <w:rsid w:val="000B082F"/>
    <w:rsid w:val="00186F02"/>
    <w:rsid w:val="00246C77"/>
    <w:rsid w:val="002937FE"/>
    <w:rsid w:val="0036702C"/>
    <w:rsid w:val="004238D5"/>
    <w:rsid w:val="00436972"/>
    <w:rsid w:val="00971BD5"/>
    <w:rsid w:val="00D0590B"/>
    <w:rsid w:val="00EA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B7458-E64A-4F5B-BE8E-28FF1B5B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A26A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A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Metodycy</cp:lastModifiedBy>
  <cp:revision>4</cp:revision>
  <cp:lastPrinted>2024-09-12T14:04:00Z</cp:lastPrinted>
  <dcterms:created xsi:type="dcterms:W3CDTF">2024-09-12T14:05:00Z</dcterms:created>
  <dcterms:modified xsi:type="dcterms:W3CDTF">2024-09-30T06:56:00Z</dcterms:modified>
</cp:coreProperties>
</file>