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0C3AB" w14:textId="5AE0E556" w:rsidR="006F4DB8" w:rsidRDefault="004F0331" w:rsidP="00D56370">
      <w:pPr>
        <w:jc w:val="both"/>
      </w:pPr>
      <w:r>
        <w:tab/>
        <w:t>Rodzina Ulmów- rodzice i dzieci. Zwyczajne dni, powtarzalne czynności, proste życie przeplatane chwilami szczęścia, chwilami grozy. Święte życie, święte ponieważ w</w:t>
      </w:r>
      <w:r w:rsidR="000412E0">
        <w:t xml:space="preserve"> MIŁOŚCI</w:t>
      </w:r>
      <w:r>
        <w:t xml:space="preserve"> przeżywane.</w:t>
      </w:r>
    </w:p>
    <w:p w14:paraId="3A4B76F7" w14:textId="40397BF6" w:rsidR="004F0331" w:rsidRDefault="004F0331" w:rsidP="00D56370">
      <w:pPr>
        <w:jc w:val="both"/>
      </w:pPr>
      <w:r>
        <w:tab/>
        <w:t>Kilkoro dorosłych i dzieci z jednej ze szczecińskich parafii. Zapragnęli opowiedzieć o tej MIŁOŚCI</w:t>
      </w:r>
      <w:r w:rsidR="000412E0">
        <w:t xml:space="preserve">- </w:t>
      </w:r>
      <w:r>
        <w:t xml:space="preserve"> tej, która zaprowadziła Rodzinę Ulmów prosto do Nieba.</w:t>
      </w:r>
    </w:p>
    <w:p w14:paraId="0A5B3A5D" w14:textId="7E1FFFBB" w:rsidR="004F0331" w:rsidRDefault="004F0331" w:rsidP="00D56370">
      <w:pPr>
        <w:jc w:val="both"/>
      </w:pPr>
      <w:r>
        <w:tab/>
        <w:t xml:space="preserve">Kilka wydarzeń z  życia- proste gesty, symbole, historia pisana ruchem, muzyką, </w:t>
      </w:r>
      <w:r w:rsidR="000412E0">
        <w:t xml:space="preserve">barwą, </w:t>
      </w:r>
      <w:r>
        <w:t>słowem.</w:t>
      </w:r>
    </w:p>
    <w:p w14:paraId="274AC80F" w14:textId="541EB6F8" w:rsidR="004F0331" w:rsidRDefault="004F0331" w:rsidP="00D56370">
      <w:pPr>
        <w:jc w:val="both"/>
      </w:pPr>
      <w:r>
        <w:tab/>
        <w:t>Zapraszamy na świętą opowieść, która przez Ducha Świętego przemienia serca</w:t>
      </w:r>
      <w:r w:rsidR="000412E0">
        <w:t>. Zapraszamy Dużych i Małych, aby u stóp Pana Jezusa mogli spotkać się z Rodziną Ulmów- z tymi, którzy kochali. Aby choć przez chwilę tej  MIŁOŚCI doświadczyć…</w:t>
      </w:r>
    </w:p>
    <w:sectPr w:rsidR="004F03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21A"/>
    <w:rsid w:val="000412E0"/>
    <w:rsid w:val="00306397"/>
    <w:rsid w:val="00445877"/>
    <w:rsid w:val="004859BA"/>
    <w:rsid w:val="004E5101"/>
    <w:rsid w:val="004F0331"/>
    <w:rsid w:val="00530AA7"/>
    <w:rsid w:val="00651EB4"/>
    <w:rsid w:val="006A3E11"/>
    <w:rsid w:val="006F4DB8"/>
    <w:rsid w:val="00945F6E"/>
    <w:rsid w:val="00A4666C"/>
    <w:rsid w:val="00B4434C"/>
    <w:rsid w:val="00D56370"/>
    <w:rsid w:val="00E853CF"/>
    <w:rsid w:val="00F6421A"/>
    <w:rsid w:val="00FE5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6BC42"/>
  <w15:chartTrackingRefBased/>
  <w15:docId w15:val="{EDE62071-D483-4F91-A883-27B690CB9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96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Aniela Kowalska</dc:creator>
  <cp:keywords/>
  <dc:description/>
  <cp:lastModifiedBy>maslonapodlogetrzaslo@gmail.com</cp:lastModifiedBy>
  <cp:revision>3</cp:revision>
  <dcterms:created xsi:type="dcterms:W3CDTF">2023-12-04T17:22:00Z</dcterms:created>
  <dcterms:modified xsi:type="dcterms:W3CDTF">2023-12-04T17:38:00Z</dcterms:modified>
</cp:coreProperties>
</file>