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5E81" w:rsidRDefault="00045E81" w:rsidP="00045E81">
      <w:r>
        <w:t>Odnowienie przyrzeczeń małżeńskich</w:t>
      </w:r>
    </w:p>
    <w:p w:rsidR="00045E81" w:rsidRDefault="00045E81" w:rsidP="00045E81">
      <w:r>
        <w:t> podjęte na Eucharystii 11.06.1987 r. w Szczecinie</w:t>
      </w:r>
    </w:p>
    <w:p w:rsidR="00045E81" w:rsidRDefault="00045E81" w:rsidP="00045E81">
      <w:r>
        <w:t>Po homilii Ojciec Święty zwrócił się do małżonków:</w:t>
      </w:r>
    </w:p>
    <w:p w:rsidR="00045E81" w:rsidRDefault="00045E81" w:rsidP="00045E81">
      <w:r>
        <w:t>Umiłowani Małżonkowie! Zawierając sakrament małżeństwa uświęciliście Waszą miłość przed Bogiem i Kościołem. W dniu dzisiejszym, gdy modlimy się za wszystkie rodziny chrześcijańskie, proszę Was z pokorą i miłością, byście odnowili Wasze małżeńskie przyrzeczenia złożone wobec Boga i Kościoła.</w:t>
      </w:r>
    </w:p>
    <w:p w:rsidR="00045E81" w:rsidRDefault="00045E81" w:rsidP="00045E81">
      <w:r>
        <w:t>Ojciec Święty: Czy przyrzekacie na drodze Waszego małżeństwa miłować się wza­jemnie i szanować przez całe życie?</w:t>
      </w:r>
    </w:p>
    <w:p w:rsidR="00045E81" w:rsidRDefault="00045E81" w:rsidP="00045E81">
      <w:r>
        <w:t>Małżonkowie: Przyrzekamy.</w:t>
      </w:r>
    </w:p>
    <w:p w:rsidR="00045E81" w:rsidRDefault="00045E81" w:rsidP="00045E81">
      <w:r>
        <w:t>Ojciec Święty: Czy przyrzekacie sobie wzajemnie wierność w radości i w bólu, w zdrowiu i chorobie przez wszystkie dni Waszego życia?</w:t>
      </w:r>
    </w:p>
    <w:p w:rsidR="00045E81" w:rsidRDefault="00045E81" w:rsidP="00045E81">
      <w:r>
        <w:t>Małżonkowie: Przyrzekamy.</w:t>
      </w:r>
    </w:p>
    <w:p w:rsidR="00045E81" w:rsidRDefault="00045E81" w:rsidP="00045E81">
      <w:r>
        <w:t>Ojciec Święty: Czy przyrzekacie szanować i z miłością przyjmować nowe życie, owoc miłości i dar Boga?</w:t>
      </w:r>
    </w:p>
    <w:p w:rsidR="00045E81" w:rsidRDefault="00045E81" w:rsidP="00045E81">
      <w:r>
        <w:t>Małżonkowie: Przyrzekamy.</w:t>
      </w:r>
    </w:p>
    <w:p w:rsidR="00045E81" w:rsidRDefault="00045E81" w:rsidP="00045E81">
      <w:r>
        <w:t>Ojciec Święty: Czy przyrzekacie dołożyć wszelkich starań, aby Wasza rodzina stała się godna nazwy «Kościół domowy»?</w:t>
      </w:r>
    </w:p>
    <w:p w:rsidR="00045E81" w:rsidRDefault="00045E81" w:rsidP="00045E81">
      <w:r>
        <w:t>Małżonkowie: Przyrzekamy.</w:t>
      </w:r>
    </w:p>
    <w:p w:rsidR="00045E81" w:rsidRDefault="00045E81" w:rsidP="00045E81">
      <w:r>
        <w:t>Ojciec Święty: Wszechmogący i miłosierny Pan niech umacnia swoją łaską przyrze­czenie, które dzisiaj odnowiliście w obecności Kościoła, niech uświęca Waszą wzajemną miłość, niech Was wspiera w powziętych zobowiązaniach i napełni swoim błogosławieństwem tu na ziemi, oraz uczyni Was uczestnikami swojej chwały w niebie. Przez Chrystusa Pana naszego.</w:t>
      </w:r>
    </w:p>
    <w:p w:rsidR="00045E81" w:rsidRDefault="00045E81" w:rsidP="00045E81"/>
    <w:p w:rsidR="00045E81" w:rsidRDefault="00045E81" w:rsidP="00045E81">
      <w:r>
        <w:t xml:space="preserve">Modlitwa wiernych </w:t>
      </w:r>
    </w:p>
    <w:p w:rsidR="00045E81" w:rsidRDefault="00045E81" w:rsidP="00045E81">
      <w:r>
        <w:t xml:space="preserve">Miłosierny Ojcze przez wstawiennictwo Błogosławionej Rodziny </w:t>
      </w:r>
      <w:proofErr w:type="spellStart"/>
      <w:r>
        <w:t>Ulmów</w:t>
      </w:r>
      <w:proofErr w:type="spellEnd"/>
      <w:r>
        <w:t xml:space="preserve"> powierzamy Tobie z ufnością nasze prośby.</w:t>
      </w:r>
    </w:p>
    <w:p w:rsidR="00045E81" w:rsidRDefault="00045E81" w:rsidP="00045E81">
      <w:r>
        <w:t xml:space="preserve">Módlmy się za Kościół Święty, aby odważnie głosił Dobrą Nowinę i prawdę o Bogu, który stał się Człowiekiem i wzrastał w </w:t>
      </w:r>
      <w:proofErr w:type="spellStart"/>
      <w:r>
        <w:t>Świetej</w:t>
      </w:r>
      <w:proofErr w:type="spellEnd"/>
      <w:r>
        <w:t xml:space="preserve"> Rodzinie.</w:t>
      </w:r>
    </w:p>
    <w:p w:rsidR="00045E81" w:rsidRDefault="00045E81" w:rsidP="00045E81">
      <w:r>
        <w:t>Módlmy się za małżeństwa i rodziny naszego dekanatu, archidiecezji, Polski i świata, aby były Bogiem silne i realizowały swoją codzienną drogę świętości.</w:t>
      </w:r>
    </w:p>
    <w:p w:rsidR="00045E81" w:rsidRDefault="00045E81" w:rsidP="00045E81">
      <w:r>
        <w:t>Módlmy się za małżeństwa i rodziny doświadczające trudności i kryzysów w relacjach, utraty swoich dzieci, oczekujących na potomstwo, aby otrzymały wsparcie i mogły cieszyć się radością Bożego błogosławieństwa.</w:t>
      </w:r>
    </w:p>
    <w:p w:rsidR="00045E81" w:rsidRDefault="00045E81" w:rsidP="00045E81">
      <w:r>
        <w:t xml:space="preserve">Módlmy się za osoby doświadczające wdowieństwa, aby miłość małżeńska i tęsknota za osobami kochanymi umacniała na drodze </w:t>
      </w:r>
      <w:proofErr w:type="spellStart"/>
      <w:r>
        <w:t>miłosci</w:t>
      </w:r>
      <w:proofErr w:type="spellEnd"/>
      <w:r>
        <w:t xml:space="preserve"> do Boga.</w:t>
      </w:r>
    </w:p>
    <w:p w:rsidR="00045E81" w:rsidRDefault="00045E81" w:rsidP="00045E81">
      <w:r>
        <w:lastRenderedPageBreak/>
        <w:t xml:space="preserve"> Módlmy się za narzeczonych i młodzież, aby w </w:t>
      </w:r>
      <w:proofErr w:type="spellStart"/>
      <w:r>
        <w:t>mądroscią</w:t>
      </w:r>
      <w:proofErr w:type="spellEnd"/>
      <w:r>
        <w:t xml:space="preserve"> i wiarą przygotowywali się do odkrywania i realizacji powołania do świętości w sakramencie małżeństwa.</w:t>
      </w:r>
    </w:p>
    <w:p w:rsidR="00045E81" w:rsidRDefault="00045E81" w:rsidP="00045E81">
      <w:r>
        <w:t xml:space="preserve">Módlmy się za nas uczestniczących w tej Eucharystii, aby przykład miłości rodzinnej i do Boga jaki pozostawili nam  </w:t>
      </w:r>
      <w:proofErr w:type="spellStart"/>
      <w:r>
        <w:t>Błogosławienih</w:t>
      </w:r>
      <w:proofErr w:type="spellEnd"/>
      <w:r>
        <w:t xml:space="preserve"> Józef i Wiktoria oraz ich Dzieci umocniły nas w realizacji naszej codziennej świętości.</w:t>
      </w:r>
    </w:p>
    <w:p w:rsidR="00FD0DAA" w:rsidRDefault="00045E81" w:rsidP="00045E81">
      <w:r>
        <w:t>Miłosierny Boże, prosimy Ciebie przez wstawiennictwo Błogosławionej Rodziny umacniaj nas w naszej osobistej, rodzinnej i wspólnotowej drodze do nieba, abyśmy mogli tu na ziemi i wieczności oddawać Ci chwałę, bo Ty żyjesz i królujesz na wieki wieków. Amen</w:t>
      </w:r>
      <w:bookmarkStart w:id="0" w:name="_GoBack"/>
      <w:bookmarkEnd w:id="0"/>
    </w:p>
    <w:sectPr w:rsidR="00FD0D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E81"/>
    <w:rsid w:val="00045E81"/>
    <w:rsid w:val="00206881"/>
    <w:rsid w:val="00967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CA87D2-0AC2-4DEE-A556-91EAB83D3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392</Words>
  <Characters>2356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Metodycy</dc:creator>
  <cp:keywords/>
  <dc:description/>
  <cp:lastModifiedBy>Metodycy</cp:lastModifiedBy>
  <cp:revision>1</cp:revision>
  <dcterms:created xsi:type="dcterms:W3CDTF">2023-12-22T10:29:00Z</dcterms:created>
  <dcterms:modified xsi:type="dcterms:W3CDTF">2023-12-22T10:29:00Z</dcterms:modified>
</cp:coreProperties>
</file>