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C1" w:rsidRDefault="008E05C1"/>
    <w:p w:rsidR="00AC3773" w:rsidRPr="00B41DB9" w:rsidRDefault="00B92E1B">
      <w:pPr>
        <w:rPr>
          <w:b/>
        </w:rPr>
      </w:pPr>
      <w:r>
        <w:t xml:space="preserve">Dyplom </w:t>
      </w:r>
      <w:proofErr w:type="spellStart"/>
      <w:r>
        <w:t>Benemerenti</w:t>
      </w:r>
      <w:proofErr w:type="spellEnd"/>
      <w:r>
        <w:t xml:space="preserve"> za 2016 rok - </w:t>
      </w:r>
      <w:r w:rsidR="009E497C">
        <w:rPr>
          <w:b/>
        </w:rPr>
        <w:t>Paweł</w:t>
      </w:r>
      <w:r w:rsidR="00AC3773" w:rsidRPr="00B41DB9">
        <w:rPr>
          <w:b/>
        </w:rPr>
        <w:t xml:space="preserve"> Woźniak</w:t>
      </w:r>
    </w:p>
    <w:p w:rsidR="00AC3773" w:rsidRDefault="00AC3773"/>
    <w:p w:rsidR="00AC3773" w:rsidRDefault="00B92E1B" w:rsidP="00B92E1B">
      <w:pPr>
        <w:jc w:val="both"/>
      </w:pPr>
      <w:r>
        <w:tab/>
      </w:r>
      <w:r w:rsidR="00AC3773">
        <w:t xml:space="preserve">Urodzony 21 sierpnia 1965 roku. Absolwent Liceum Zawodowego Zarządu Portów </w:t>
      </w:r>
      <w:r>
        <w:br/>
      </w:r>
      <w:r w:rsidR="00AC3773">
        <w:t xml:space="preserve">w Szczecinie. Wychowany w rodzinie, która aktywnie uczestniczyła w działaniach opozycji lat osiemdziesiątych. Dzięki patriotycznemu wychowaniu odebranemu od rodziców, Anny </w:t>
      </w:r>
      <w:r>
        <w:br/>
      </w:r>
      <w:r w:rsidR="00AC3773">
        <w:t xml:space="preserve">i Zygmunta, Ojczyzna stała się dla Niego najważniejsza wartością. W latach 1982 – 1988 uczestniczył wraz rodzeństwem w wielu demonstracja patriotycznych. Od momentu swojego wyjazdu z Polski w 1989 r. postanowił kontynuować za granicą swoją działalność na rzecz Ojczyzny. Razem z żona Barbarą i synami do dnia dzisiejszego </w:t>
      </w:r>
      <w:r w:rsidR="00397685">
        <w:t>bierze aktywny udział w życiu</w:t>
      </w:r>
      <w:r w:rsidR="00AC3773">
        <w:t xml:space="preserve"> Polonii Berlińskiej.</w:t>
      </w:r>
    </w:p>
    <w:p w:rsidR="00AC3773" w:rsidRDefault="00B92E1B" w:rsidP="00B92E1B">
      <w:pPr>
        <w:jc w:val="both"/>
      </w:pPr>
      <w:r>
        <w:tab/>
      </w:r>
      <w:r w:rsidR="00B41DB9">
        <w:t>Jako pasjonat historii aktywnie poszukuje śladów polskości na zie</w:t>
      </w:r>
      <w:r w:rsidR="008810A8">
        <w:t xml:space="preserve">miach </w:t>
      </w:r>
      <w:proofErr w:type="gramStart"/>
      <w:r w:rsidR="008810A8">
        <w:t xml:space="preserve">niemieckich. </w:t>
      </w:r>
      <w:proofErr w:type="gramEnd"/>
      <w:r w:rsidR="008810A8">
        <w:t xml:space="preserve">Na szczególne wyróżnienie zasługuje jego poświęcenie w zaszczepianiu w sercach młodego pokolenia miłości do Polski i poszanowania ojczystych tradycji. Działa aktywnie w radzie parafialnej Polskiej Misji Katolickiej w Berlinie. Bierze </w:t>
      </w:r>
      <w:r w:rsidR="00EF2D3F">
        <w:t xml:space="preserve">także </w:t>
      </w:r>
      <w:r w:rsidR="008810A8">
        <w:t xml:space="preserve">aktywny i twórczy udział </w:t>
      </w:r>
      <w:r>
        <w:br/>
      </w:r>
      <w:r w:rsidR="008810A8">
        <w:t xml:space="preserve">w </w:t>
      </w:r>
      <w:r w:rsidR="00EF2D3F">
        <w:t xml:space="preserve">corocznym </w:t>
      </w:r>
      <w:r w:rsidR="008810A8">
        <w:t xml:space="preserve">organizowaniu obchodów wyzwolenia byłego nazistowskiego obozu koncentracyjnego dla kobiet w Ravensbruck. Godne podkreślenia są jego zasługi </w:t>
      </w:r>
      <w:r>
        <w:br/>
      </w:r>
      <w:r w:rsidR="008810A8">
        <w:t>w zorganizowaniu pierwsze Mszy Świętej w j. pol</w:t>
      </w:r>
      <w:r w:rsidR="000B6DFA">
        <w:t xml:space="preserve">skim na cmentarzu w </w:t>
      </w:r>
      <w:proofErr w:type="spellStart"/>
      <w:r w:rsidR="000B6DFA">
        <w:t>Altglienicke</w:t>
      </w:r>
      <w:proofErr w:type="spellEnd"/>
      <w:r w:rsidR="008810A8">
        <w:t>, w intencji zamordowanych tam podczas II wojny światowej polskich księży, których miejsce pochówku nie było dotychczas znane.</w:t>
      </w:r>
      <w:r w:rsidR="00EF2D3F">
        <w:t xml:space="preserve"> By</w:t>
      </w:r>
      <w:r w:rsidR="008810A8">
        <w:t xml:space="preserve">ło to możliwe dzięki współpracy z niemieckim badaczem Klausem </w:t>
      </w:r>
      <w:proofErr w:type="spellStart"/>
      <w:r w:rsidR="008810A8">
        <w:t>Leutnerem</w:t>
      </w:r>
      <w:proofErr w:type="spellEnd"/>
      <w:r w:rsidR="008810A8">
        <w:t>, który zidentyfikował to miejsce.</w:t>
      </w:r>
    </w:p>
    <w:p w:rsidR="00E56F8D" w:rsidRDefault="00B92E1B" w:rsidP="00B92E1B">
      <w:pPr>
        <w:jc w:val="both"/>
      </w:pPr>
      <w:r>
        <w:tab/>
      </w:r>
      <w:r w:rsidR="00EF2D3F">
        <w:t>Jest człowiekiem, dla którego</w:t>
      </w:r>
      <w:r w:rsidR="00E56F8D">
        <w:t xml:space="preserve"> </w:t>
      </w:r>
      <w:r w:rsidR="00EF2D3F">
        <w:t>„</w:t>
      </w:r>
      <w:r w:rsidR="00E56F8D">
        <w:t>Bóg, Honor, Ojczyzna</w:t>
      </w:r>
      <w:r w:rsidR="00EF2D3F">
        <w:t>”</w:t>
      </w:r>
      <w:r w:rsidR="00E56F8D">
        <w:t xml:space="preserve"> to nie tylko słowa, lecz wartości, które stały się drogowskazem w całym Jego życiu.</w:t>
      </w:r>
    </w:p>
    <w:p w:rsidR="00EF7C51" w:rsidRDefault="00EF7C51">
      <w:r>
        <w:tab/>
        <w:t>Aktualnie l</w:t>
      </w:r>
      <w:r w:rsidR="00EF2D3F">
        <w:t>aureat</w:t>
      </w:r>
      <w:r>
        <w:t xml:space="preserve"> </w:t>
      </w:r>
      <w:r w:rsidR="00EF2D3F">
        <w:t xml:space="preserve">Dyplomu </w:t>
      </w:r>
      <w:proofErr w:type="spellStart"/>
      <w:r w:rsidR="00EF2D3F">
        <w:t>Beneme</w:t>
      </w:r>
      <w:r w:rsidR="00B92E1B">
        <w:t>renti</w:t>
      </w:r>
      <w:proofErr w:type="spellEnd"/>
      <w:r w:rsidR="00B92E1B">
        <w:t xml:space="preserve"> mieszka w Berlinie.</w:t>
      </w:r>
    </w:p>
    <w:sectPr w:rsidR="00EF7C51" w:rsidSect="004714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76C00"/>
    <w:multiLevelType w:val="hybridMultilevel"/>
    <w:tmpl w:val="DF882660"/>
    <w:lvl w:ilvl="0" w:tplc="A456F92E">
      <w:start w:val="1"/>
      <w:numFmt w:val="decimal"/>
      <w:pStyle w:val="AlCuria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62849"/>
    <w:rsid w:val="000B6DFA"/>
    <w:rsid w:val="00123943"/>
    <w:rsid w:val="00244790"/>
    <w:rsid w:val="00397685"/>
    <w:rsid w:val="00471413"/>
    <w:rsid w:val="0070268F"/>
    <w:rsid w:val="008810A8"/>
    <w:rsid w:val="008A1658"/>
    <w:rsid w:val="008E05C1"/>
    <w:rsid w:val="009E1F89"/>
    <w:rsid w:val="009E497C"/>
    <w:rsid w:val="00A23DFB"/>
    <w:rsid w:val="00A52F53"/>
    <w:rsid w:val="00AC3773"/>
    <w:rsid w:val="00B41DB9"/>
    <w:rsid w:val="00B62849"/>
    <w:rsid w:val="00B92E1B"/>
    <w:rsid w:val="00C3705A"/>
    <w:rsid w:val="00C74240"/>
    <w:rsid w:val="00D00225"/>
    <w:rsid w:val="00D528E8"/>
    <w:rsid w:val="00D8332D"/>
    <w:rsid w:val="00E00049"/>
    <w:rsid w:val="00E56F8D"/>
    <w:rsid w:val="00E90F0D"/>
    <w:rsid w:val="00EF2D3F"/>
    <w:rsid w:val="00EF7C51"/>
    <w:rsid w:val="00F07230"/>
    <w:rsid w:val="00FB4828"/>
    <w:rsid w:val="00FC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="Arial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LTekst">
    <w:name w:val="AL Tekst"/>
    <w:basedOn w:val="Normalny"/>
    <w:qFormat/>
    <w:rsid w:val="00244790"/>
    <w:pPr>
      <w:ind w:firstLine="708"/>
      <w:jc w:val="both"/>
    </w:pPr>
    <w:rPr>
      <w:rFonts w:eastAsia="Calibri"/>
      <w:lang w:val="it-IT"/>
    </w:rPr>
  </w:style>
  <w:style w:type="paragraph" w:customStyle="1" w:styleId="ALRozdzia">
    <w:name w:val="AL Rozdział"/>
    <w:basedOn w:val="Normalny"/>
    <w:qFormat/>
    <w:rsid w:val="00244790"/>
    <w:pPr>
      <w:jc w:val="both"/>
    </w:pPr>
    <w:rPr>
      <w:rFonts w:eastAsia="Calibri"/>
      <w:b/>
      <w:lang w:val="it-IT"/>
    </w:rPr>
  </w:style>
  <w:style w:type="paragraph" w:customStyle="1" w:styleId="AlPunkt">
    <w:name w:val="Al Punkt"/>
    <w:basedOn w:val="Normalny"/>
    <w:qFormat/>
    <w:rsid w:val="00244790"/>
    <w:pPr>
      <w:jc w:val="both"/>
    </w:pPr>
    <w:rPr>
      <w:rFonts w:eastAsia="Calibri"/>
      <w:b/>
      <w:lang w:val="it-IT"/>
    </w:rPr>
  </w:style>
  <w:style w:type="paragraph" w:customStyle="1" w:styleId="AlCuria">
    <w:name w:val="Al Curia"/>
    <w:basedOn w:val="ALTekst"/>
    <w:qFormat/>
    <w:rsid w:val="00123943"/>
    <w:pPr>
      <w:numPr>
        <w:numId w:val="1"/>
      </w:numPr>
    </w:pPr>
    <w:rPr>
      <w:b/>
      <w:i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528E8"/>
    <w:pPr>
      <w:spacing w:after="100"/>
    </w:pPr>
    <w:rPr>
      <w:rFonts w:eastAsia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Rzecznik</dc:creator>
  <cp:lastModifiedBy>Rzecznik</cp:lastModifiedBy>
  <cp:revision>11</cp:revision>
  <dcterms:created xsi:type="dcterms:W3CDTF">2016-12-30T13:17:00Z</dcterms:created>
  <dcterms:modified xsi:type="dcterms:W3CDTF">2017-01-06T20:37:00Z</dcterms:modified>
</cp:coreProperties>
</file>