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B" w:rsidRPr="007A31CA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7A31CA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 xml:space="preserve">TEMAT: </w:t>
      </w:r>
      <w:r w:rsidR="0056635A">
        <w:rPr>
          <w:rFonts w:ascii="Times New Roman" w:hAnsi="Times New Roman" w:cs="Times New Roman"/>
          <w:b/>
          <w:sz w:val="24"/>
          <w:szCs w:val="24"/>
        </w:rPr>
        <w:t xml:space="preserve">Triduum Paschalne i Wielkanoc, czyli o tym, jak cierpienie Pana Jezusa otwiera mi drogę do nieba. </w:t>
      </w:r>
      <w:bookmarkStart w:id="0" w:name="_GoBack"/>
      <w:bookmarkEnd w:id="0"/>
    </w:p>
    <w:p w:rsidR="00611C1B" w:rsidRPr="007A31CA" w:rsidRDefault="00611C1B" w:rsidP="00611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31CA">
        <w:rPr>
          <w:rFonts w:ascii="Times New Roman" w:hAnsi="Times New Roman" w:cs="Times New Roman"/>
          <w:b/>
          <w:bCs/>
          <w:sz w:val="24"/>
          <w:szCs w:val="24"/>
        </w:rPr>
        <w:t>Cele kształcenia – wymagania ogólne</w:t>
      </w:r>
    </w:p>
    <w:p w:rsidR="00611C1B" w:rsidRPr="007A31CA" w:rsidRDefault="00BD414F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Wychowanie do pełnego i owocnego uczestnictwa w uroczystościach wielkanocnych</w:t>
      </w:r>
    </w:p>
    <w:p w:rsidR="00611C1B" w:rsidRPr="007A31CA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Treści nauczania - wymagania szczegółowe</w:t>
      </w:r>
    </w:p>
    <w:p w:rsidR="00611C1B" w:rsidRPr="007A31CA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7A31CA">
        <w:rPr>
          <w:rFonts w:ascii="Times New Roman" w:hAnsi="Times New Roman" w:cs="Times New Roman"/>
          <w:sz w:val="24"/>
          <w:szCs w:val="24"/>
        </w:rPr>
        <w:t xml:space="preserve">Słuchacz: </w:t>
      </w:r>
    </w:p>
    <w:p w:rsidR="00611C1B" w:rsidRPr="007A31CA" w:rsidRDefault="00BD414F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wie, co to jest Triduum </w:t>
      </w:r>
      <w:r w:rsidR="00C71A8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aschalne,</w:t>
      </w:r>
    </w:p>
    <w:p w:rsidR="00611C1B" w:rsidRPr="007A31CA" w:rsidRDefault="00BD414F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wymienia podstawowe symbole występujące w czasie liturgii Triduum Paschalnego,</w:t>
      </w:r>
    </w:p>
    <w:p w:rsidR="00611C1B" w:rsidRPr="00C235DC" w:rsidRDefault="00611C1B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 w:rsidRPr="007A31CA">
        <w:rPr>
          <w:rFonts w:ascii="Times New Roman" w:hAnsi="Times New Roman" w:cs="Times New Roman"/>
          <w:sz w:val="24"/>
          <w:szCs w:val="24"/>
        </w:rPr>
        <w:t>w</w:t>
      </w:r>
      <w:r w:rsidR="007A31CA">
        <w:rPr>
          <w:rFonts w:ascii="Times New Roman" w:hAnsi="Times New Roman" w:cs="Times New Roman"/>
          <w:sz w:val="24"/>
          <w:szCs w:val="24"/>
        </w:rPr>
        <w:t xml:space="preserve">yjaśnia, że krzyż jest znakiem miłości. </w:t>
      </w:r>
    </w:p>
    <w:p w:rsidR="00611C1B" w:rsidRPr="007A31CA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Formy organizacji katechezy</w:t>
      </w:r>
    </w:p>
    <w:p w:rsidR="00FF0C1D" w:rsidRDefault="00FF0C1D" w:rsidP="00FF0C1D">
      <w:pPr>
        <w:pStyle w:val="Akapitzlist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52412" w:rsidRPr="00FF0C1D">
        <w:rPr>
          <w:rFonts w:ascii="Times New Roman" w:hAnsi="Times New Roman" w:cs="Times New Roman"/>
          <w:sz w:val="24"/>
          <w:szCs w:val="24"/>
        </w:rPr>
        <w:t>espołowa,</w:t>
      </w:r>
    </w:p>
    <w:p w:rsidR="00FF0C1D" w:rsidRPr="00C235DC" w:rsidRDefault="00152412" w:rsidP="00611C1B">
      <w:pPr>
        <w:pStyle w:val="Akapitzlist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FF0C1D">
        <w:rPr>
          <w:rFonts w:ascii="Times New Roman" w:hAnsi="Times New Roman" w:cs="Times New Roman"/>
          <w:sz w:val="24"/>
          <w:szCs w:val="24"/>
        </w:rPr>
        <w:t>indywidualna</w:t>
      </w:r>
    </w:p>
    <w:p w:rsidR="00611C1B" w:rsidRPr="007A31CA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Metody dydaktyczne</w:t>
      </w:r>
    </w:p>
    <w:p w:rsidR="00FF0C1D" w:rsidRPr="00C235DC" w:rsidRDefault="00FF0C1D" w:rsidP="00C235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C686D">
        <w:rPr>
          <w:rFonts w:ascii="Times New Roman" w:hAnsi="Times New Roman" w:cs="Times New Roman"/>
          <w:sz w:val="24"/>
          <w:szCs w:val="24"/>
        </w:rPr>
        <w:t>ozmowa kierowana, opowiadanie, zabawa</w:t>
      </w:r>
      <w:r>
        <w:rPr>
          <w:rFonts w:ascii="Times New Roman" w:hAnsi="Times New Roman" w:cs="Times New Roman"/>
          <w:sz w:val="24"/>
          <w:szCs w:val="24"/>
        </w:rPr>
        <w:t xml:space="preserve"> edukacyjna - quiz, praca z ilustracją, prezentacja.</w:t>
      </w: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Środki dydaktyczne (pomoce)</w:t>
      </w:r>
    </w:p>
    <w:p w:rsidR="00FF0C1D" w:rsidRPr="00B011E8" w:rsidRDefault="00FF0C1D" w:rsidP="00611C1B">
      <w:pPr>
        <w:rPr>
          <w:rFonts w:ascii="Times New Roman" w:hAnsi="Times New Roman" w:cs="Times New Roman"/>
          <w:sz w:val="24"/>
          <w:szCs w:val="24"/>
        </w:rPr>
      </w:pPr>
      <w:r w:rsidRPr="00FF0C1D">
        <w:rPr>
          <w:rFonts w:ascii="Times New Roman" w:hAnsi="Times New Roman" w:cs="Times New Roman"/>
          <w:sz w:val="24"/>
          <w:szCs w:val="24"/>
        </w:rPr>
        <w:t>Komputer, rzutnik, prezentacja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F0C1D">
        <w:rPr>
          <w:rFonts w:ascii="Times New Roman" w:hAnsi="Times New Roman" w:cs="Times New Roman"/>
          <w:sz w:val="24"/>
          <w:szCs w:val="24"/>
        </w:rPr>
        <w:t xml:space="preserve">kartoniki dla grup (A, B, C), koperty z literkami, kartki na modlitwę, koszyk  </w:t>
      </w:r>
    </w:p>
    <w:p w:rsidR="00B011E8" w:rsidRDefault="00B011E8" w:rsidP="00611C1B">
      <w:pPr>
        <w:rPr>
          <w:rFonts w:ascii="Times New Roman" w:hAnsi="Times New Roman" w:cs="Times New Roman"/>
          <w:b/>
          <w:sz w:val="24"/>
          <w:szCs w:val="24"/>
        </w:rPr>
      </w:pP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Struktura katechezy</w:t>
      </w:r>
    </w:p>
    <w:p w:rsidR="00B011E8" w:rsidRDefault="00B011E8" w:rsidP="00B011E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Zanim katecheta zaprosi dzieci i rodziców do sali wyświetla na rzutniku (lub przyczepia w widocznym miejscu  </w:t>
      </w:r>
      <w:r w:rsidR="001D2019">
        <w:rPr>
          <w:rFonts w:ascii="Times New Roman" w:hAnsi="Times New Roman" w:cs="Times New Roman"/>
          <w:b/>
          <w:sz w:val="24"/>
          <w:szCs w:val="24"/>
          <w:u w:val="single"/>
        </w:rPr>
        <w:t>wydrukowany) obraz serca.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011E8" w:rsidRPr="007A31CA" w:rsidRDefault="00B011E8" w:rsidP="00611C1B">
      <w:pPr>
        <w:rPr>
          <w:rFonts w:ascii="Times New Roman" w:hAnsi="Times New Roman" w:cs="Times New Roman"/>
          <w:b/>
          <w:sz w:val="24"/>
          <w:szCs w:val="24"/>
        </w:rPr>
      </w:pPr>
    </w:p>
    <w:p w:rsidR="00611C1B" w:rsidRPr="00FF0C1D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 xml:space="preserve">Modlitwa: </w:t>
      </w:r>
      <w:r w:rsidR="00FF0C1D" w:rsidRPr="00FF0C1D">
        <w:rPr>
          <w:rFonts w:ascii="Times New Roman" w:hAnsi="Times New Roman" w:cs="Times New Roman"/>
          <w:sz w:val="24"/>
          <w:szCs w:val="24"/>
        </w:rPr>
        <w:t xml:space="preserve">Poproś, aby dzieci skierowały swój wzrok na krzyż, powiedz: Panie Jezu trwa Wielki Post, </w:t>
      </w:r>
      <w:r w:rsidR="007426EB">
        <w:rPr>
          <w:rFonts w:ascii="Times New Roman" w:hAnsi="Times New Roman" w:cs="Times New Roman"/>
          <w:sz w:val="24"/>
          <w:szCs w:val="24"/>
        </w:rPr>
        <w:br/>
      </w:r>
      <w:r w:rsidR="00FF0C1D" w:rsidRPr="00FF0C1D">
        <w:rPr>
          <w:rFonts w:ascii="Times New Roman" w:hAnsi="Times New Roman" w:cs="Times New Roman"/>
          <w:sz w:val="24"/>
          <w:szCs w:val="24"/>
        </w:rPr>
        <w:t>w którym szczególnie dzi</w:t>
      </w:r>
      <w:r w:rsidR="007426EB">
        <w:rPr>
          <w:rFonts w:ascii="Times New Roman" w:hAnsi="Times New Roman" w:cs="Times New Roman"/>
          <w:sz w:val="24"/>
          <w:szCs w:val="24"/>
        </w:rPr>
        <w:t>ękujemy za Twoją</w:t>
      </w:r>
      <w:r w:rsidR="001D2019">
        <w:rPr>
          <w:rFonts w:ascii="Times New Roman" w:hAnsi="Times New Roman" w:cs="Times New Roman"/>
          <w:sz w:val="24"/>
          <w:szCs w:val="24"/>
        </w:rPr>
        <w:t xml:space="preserve"> miłość do nas, za Twoją mękę i </w:t>
      </w:r>
      <w:r w:rsidR="007426EB">
        <w:rPr>
          <w:rFonts w:ascii="Times New Roman" w:hAnsi="Times New Roman" w:cs="Times New Roman"/>
          <w:sz w:val="24"/>
          <w:szCs w:val="24"/>
        </w:rPr>
        <w:t>śmierć na krzyżu. Odmówcie trzy razy: „Któryś za nas cierpiał rany”</w:t>
      </w:r>
      <w:r w:rsidR="001D20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Nawiązanie do poprzedniej katechezy</w:t>
      </w:r>
      <w:r w:rsidRPr="007A31CA">
        <w:rPr>
          <w:rFonts w:ascii="Times New Roman" w:hAnsi="Times New Roman" w:cs="Times New Roman"/>
          <w:sz w:val="24"/>
          <w:szCs w:val="24"/>
        </w:rPr>
        <w:t xml:space="preserve">: </w:t>
      </w:r>
      <w:r w:rsidR="00152412">
        <w:rPr>
          <w:rFonts w:ascii="Times New Roman" w:hAnsi="Times New Roman" w:cs="Times New Roman"/>
          <w:sz w:val="24"/>
          <w:szCs w:val="24"/>
        </w:rPr>
        <w:t>Podczas ostatniego spotkania rozmawialiśmy o spowiedzi. Teraz sprawdzimy, co zapamiętaliście. Postaw pytania:</w:t>
      </w:r>
    </w:p>
    <w:p w:rsidR="00152412" w:rsidRDefault="00152412" w:rsidP="0015241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kim spotykam się podczas spowiedzi? (z Panem Jezusem, który przebacza grzechy)</w:t>
      </w:r>
    </w:p>
    <w:p w:rsidR="00152412" w:rsidRDefault="00152412" w:rsidP="0015241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Kogo słyszę, widzę w konfesjonale? (księdza)</w:t>
      </w:r>
    </w:p>
    <w:p w:rsidR="00152412" w:rsidRDefault="00152412" w:rsidP="0015241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są warunki dobrej spowiedzi? (rachunek sumienia, żal za grzechy, mocne postanowienie poprawy</w:t>
      </w:r>
      <w:r w:rsidR="00B77B26">
        <w:rPr>
          <w:rFonts w:ascii="Times New Roman" w:hAnsi="Times New Roman" w:cs="Times New Roman"/>
          <w:sz w:val="24"/>
          <w:szCs w:val="24"/>
        </w:rPr>
        <w:t>, szczera spowiedź, zadośćuczynienie Panu Bogu i bliźniemu)</w:t>
      </w:r>
    </w:p>
    <w:p w:rsidR="00B77B26" w:rsidRDefault="00B77B26" w:rsidP="0015241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to jest rachunek sumienia? ( zastanowienie się nad swoim postępowaniem)</w:t>
      </w:r>
    </w:p>
    <w:p w:rsidR="00152412" w:rsidRDefault="00152412" w:rsidP="0015241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 grzechów wyznaję podczas spowiedzi? (wszystkie, które pamiętam)</w:t>
      </w:r>
    </w:p>
    <w:p w:rsidR="00152412" w:rsidRDefault="00152412" w:rsidP="0015241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są dwa najważniejsze warunki spowiedzi? ( żal za grzechy i szczera spowiedź)</w:t>
      </w:r>
    </w:p>
    <w:p w:rsidR="00B77B26" w:rsidRPr="00B77B26" w:rsidRDefault="00B77B26" w:rsidP="0015241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ilu grzechów postanawiam poprawę? </w:t>
      </w:r>
      <w:r w:rsidRPr="00B77B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77B26">
        <w:rPr>
          <w:rFonts w:ascii="Times New Roman" w:hAnsi="Times New Roman" w:cs="Times New Roman"/>
          <w:sz w:val="24"/>
          <w:szCs w:val="24"/>
        </w:rPr>
        <w:t>oprawę postanawiam w pierwszej kolejności z grzechu ciężkiego, a następnie grzechu lekkiego, który najczęściej popełniam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77B26">
        <w:rPr>
          <w:rFonts w:ascii="Times New Roman" w:hAnsi="Times New Roman" w:cs="Times New Roman"/>
          <w:sz w:val="24"/>
          <w:szCs w:val="24"/>
        </w:rPr>
        <w:t>.</w:t>
      </w:r>
    </w:p>
    <w:p w:rsidR="00611C1B" w:rsidRDefault="00152412" w:rsidP="00611C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muszę zrobić, aby zadośćuczynić za popełnione grzechy? (odmówić pokutę i naprawić wyrządzone zło)</w:t>
      </w:r>
    </w:p>
    <w:p w:rsidR="001D2019" w:rsidRDefault="001D2019" w:rsidP="001D201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D2019" w:rsidRPr="00C235DC" w:rsidRDefault="001D2019" w:rsidP="001D201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11C1B" w:rsidRPr="007A31CA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ODKRYWAM</w:t>
      </w:r>
    </w:p>
    <w:p w:rsidR="00611C1B" w:rsidRPr="00696B9B" w:rsidRDefault="00611C1B" w:rsidP="00696B9B">
      <w:pPr>
        <w:pStyle w:val="Akapitzlist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A31CA">
        <w:rPr>
          <w:b/>
          <w:i/>
          <w:noProof/>
          <w:lang w:eastAsia="pl-PL"/>
        </w:rPr>
        <w:drawing>
          <wp:inline distT="0" distB="0" distL="0" distR="0" wp14:anchorId="4A45D673" wp14:editId="7440C4ED">
            <wp:extent cx="219075" cy="29527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B9B">
        <w:rPr>
          <w:rFonts w:ascii="Times New Roman" w:hAnsi="Times New Roman" w:cs="Times New Roman"/>
          <w:sz w:val="24"/>
          <w:szCs w:val="24"/>
        </w:rPr>
        <w:t>Zapis na płycie do odsłuchu / film, czy coś podobnego</w:t>
      </w:r>
    </w:p>
    <w:p w:rsidR="00696B9B" w:rsidRDefault="00C71A84" w:rsidP="00C235D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Przeczytanie/odtworzenie </w:t>
      </w:r>
      <w:r w:rsidR="00696B9B">
        <w:rPr>
          <w:rFonts w:ascii="Times New Roman" w:hAnsi="Times New Roman" w:cs="Times New Roman"/>
          <w:sz w:val="24"/>
          <w:szCs w:val="24"/>
        </w:rPr>
        <w:t>opowiadania ks. Twardowskiego „Wielkie dni”</w:t>
      </w:r>
    </w:p>
    <w:p w:rsidR="00C235DC" w:rsidRPr="00C235DC" w:rsidRDefault="00C235DC" w:rsidP="00C235D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96B9B" w:rsidRDefault="00696B9B" w:rsidP="00696B9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Postaw pytania: </w:t>
      </w:r>
    </w:p>
    <w:p w:rsidR="00696B9B" w:rsidRDefault="00696B9B" w:rsidP="00696B9B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jakim tygodniu jest opowiadanie? (o wielkim)</w:t>
      </w:r>
    </w:p>
    <w:p w:rsidR="00696B9B" w:rsidRDefault="00696B9B" w:rsidP="00696B9B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są najważniejsze dni, tego tygodnia? ( Wielki Czwartek, Wielki Piątek, Wielka Sobota)</w:t>
      </w:r>
    </w:p>
    <w:p w:rsidR="00696B9B" w:rsidRDefault="00696B9B" w:rsidP="00696B9B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wspominamy w Wielki Czwartek? ( pierwszą Mszę Świętą)</w:t>
      </w:r>
    </w:p>
    <w:p w:rsidR="00696B9B" w:rsidRDefault="00696B9B" w:rsidP="00696B9B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panuje w kościele w Wielki Piątek? (cisza, bo to dzień śmierci Pana Jezusa)</w:t>
      </w:r>
    </w:p>
    <w:p w:rsidR="00696B9B" w:rsidRDefault="00696B9B" w:rsidP="00696B9B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przynosimy do kościoła w Wielką Sobotę? ( pokarmy do poświęcenia)</w:t>
      </w:r>
    </w:p>
    <w:p w:rsidR="00696B9B" w:rsidRDefault="00696B9B" w:rsidP="00696B9B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zaśpiewamy w niedzielę zmartwychwstania? (radosne Alleluja)</w:t>
      </w:r>
    </w:p>
    <w:p w:rsidR="00696B9B" w:rsidRPr="00696B9B" w:rsidRDefault="00696B9B" w:rsidP="00696B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Podsumuj: Triduum Paschalne to święte „trzy dni”, bo wspominamy wtedy mękę, śmierć </w:t>
      </w:r>
      <w:r w:rsidR="00C71A8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zmartwychwstanie Pana Jezusa. </w:t>
      </w:r>
      <w:r w:rsidR="00C71A84">
        <w:rPr>
          <w:rFonts w:ascii="Times New Roman" w:hAnsi="Times New Roman" w:cs="Times New Roman"/>
          <w:sz w:val="24"/>
          <w:szCs w:val="24"/>
        </w:rPr>
        <w:t>Są to trzy etapy jed</w:t>
      </w:r>
      <w:r w:rsidR="001D2019">
        <w:rPr>
          <w:rFonts w:ascii="Times New Roman" w:hAnsi="Times New Roman" w:cs="Times New Roman"/>
          <w:sz w:val="24"/>
          <w:szCs w:val="24"/>
        </w:rPr>
        <w:t xml:space="preserve">nego wydarzenia – zbawienia dokonanego </w:t>
      </w:r>
      <w:r w:rsidR="00C71A84">
        <w:rPr>
          <w:rFonts w:ascii="Times New Roman" w:hAnsi="Times New Roman" w:cs="Times New Roman"/>
          <w:sz w:val="24"/>
          <w:szCs w:val="24"/>
        </w:rPr>
        <w:t>przez Pana Jezusa.</w:t>
      </w:r>
    </w:p>
    <w:p w:rsidR="00B77B26" w:rsidRPr="007A31CA" w:rsidRDefault="00B77B26" w:rsidP="00696B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C1B" w:rsidRPr="007A31CA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SPOTYKAM</w:t>
      </w:r>
    </w:p>
    <w:p w:rsidR="00B77B26" w:rsidRDefault="00B77B26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Katecheta w formie prezentacji multimedialnej porządkuje informacje dzieci na temat Triduum Paschalnego.</w:t>
      </w:r>
    </w:p>
    <w:p w:rsidR="00C71A84" w:rsidRDefault="00C71A84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I</w:t>
      </w:r>
      <w:r>
        <w:rPr>
          <w:rFonts w:ascii="Times New Roman" w:hAnsi="Times New Roman" w:cs="Times New Roman"/>
          <w:sz w:val="24"/>
          <w:szCs w:val="24"/>
        </w:rPr>
        <w:t xml:space="preserve">  - na górze napis Ostatnia Wieczerza, pośrodku obraz Ostatniej Wieczerzy, pod obrazkiem napis Wielki Czwartek</w:t>
      </w:r>
    </w:p>
    <w:p w:rsidR="00C71A84" w:rsidRDefault="00C71A84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II</w:t>
      </w:r>
      <w:r>
        <w:rPr>
          <w:rFonts w:ascii="Times New Roman" w:hAnsi="Times New Roman" w:cs="Times New Roman"/>
          <w:sz w:val="24"/>
          <w:szCs w:val="24"/>
        </w:rPr>
        <w:t xml:space="preserve"> tytuł – Ostatnia Wieczerza; treść 1. Pan Jezus z Apostołami gromadzą się w wieczerniku + zdjęcie wieczernika i napis „ Gorąco pragnąłem spożyć tę paschę z wami” </w:t>
      </w:r>
      <w:proofErr w:type="spellStart"/>
      <w:r>
        <w:rPr>
          <w:rFonts w:ascii="Times New Roman" w:hAnsi="Times New Roman" w:cs="Times New Roman"/>
          <w:sz w:val="24"/>
          <w:szCs w:val="24"/>
        </w:rPr>
        <w:t>Łk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22, 15</w:t>
      </w:r>
    </w:p>
    <w:p w:rsidR="00C71A84" w:rsidRDefault="00C71A84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III</w:t>
      </w:r>
      <w:r>
        <w:rPr>
          <w:rFonts w:ascii="Times New Roman" w:hAnsi="Times New Roman" w:cs="Times New Roman"/>
          <w:sz w:val="24"/>
          <w:szCs w:val="24"/>
        </w:rPr>
        <w:t xml:space="preserve"> tytuł – Ostatnia Wieczerza; treść 2. Pan Jezus umywa uczniom nogi + ilustracja + napis „ Jeżeli więc Ja, Pan i Nauczyciel, umyłem Wam nogi, to i wyście powinni sobie nawzajem umywać nogi. Dałem wam bowiem przykład, abyście i wy tak czynili, jak Ja wam uczyniłem” J 13</w:t>
      </w:r>
      <w:r w:rsidR="001D2019">
        <w:rPr>
          <w:rFonts w:ascii="Times New Roman" w:hAnsi="Times New Roman" w:cs="Times New Roman"/>
          <w:sz w:val="24"/>
          <w:szCs w:val="24"/>
        </w:rPr>
        <w:t>, 14</w:t>
      </w:r>
    </w:p>
    <w:p w:rsidR="00C71A84" w:rsidRDefault="00C71A84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IV</w:t>
      </w:r>
      <w:r>
        <w:rPr>
          <w:rFonts w:ascii="Times New Roman" w:hAnsi="Times New Roman" w:cs="Times New Roman"/>
          <w:sz w:val="24"/>
          <w:szCs w:val="24"/>
        </w:rPr>
        <w:t xml:space="preserve"> tytuł – Ostatnia Wieczerza; treść  3. Ustanowienie sakramentu Eucharystii i kapłaństwa + obraz – łamanie chleba+ napis „ Jezus wziął chleb i dzięki uczyniwszy połamał i rzekł: „To jest Ciało moje za was wydane. Czyńcie to na moją pamiątkę”. Podobnie, skończywszy wieczerzę wziął kielich, mówiąc: „Kielich ten jest Nowym Przymierzem we Krwi mojej. Czyńcie to, ile razy pić będziecie, na moją pamiątkę”. </w:t>
      </w:r>
      <w:r>
        <w:rPr>
          <w:rFonts w:ascii="Times New Roman" w:hAnsi="Times New Roman" w:cs="Times New Roman"/>
          <w:sz w:val="24"/>
          <w:szCs w:val="24"/>
        </w:rPr>
        <w:br/>
        <w:t>1 Kor 11, 23b – 25</w:t>
      </w:r>
    </w:p>
    <w:p w:rsidR="00C71A84" w:rsidRDefault="00C71A84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V</w:t>
      </w:r>
      <w:r>
        <w:rPr>
          <w:rFonts w:ascii="Times New Roman" w:hAnsi="Times New Roman" w:cs="Times New Roman"/>
          <w:sz w:val="24"/>
          <w:szCs w:val="24"/>
        </w:rPr>
        <w:t xml:space="preserve"> tytuł- Modlitwa w Ogrodzie Oliwnym + obraz- modlący się Pan Jezus, śpiący uczniowie, anioł + napis „ Ojcze</w:t>
      </w:r>
      <w:r w:rsidR="001D20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jeśli chcesz</w:t>
      </w:r>
      <w:r w:rsidR="001D20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zabierz </w:t>
      </w:r>
      <w:r w:rsidR="00A63E80">
        <w:rPr>
          <w:rFonts w:ascii="Times New Roman" w:hAnsi="Times New Roman" w:cs="Times New Roman"/>
          <w:sz w:val="24"/>
          <w:szCs w:val="24"/>
        </w:rPr>
        <w:t>ode Mni</w:t>
      </w:r>
      <w:r w:rsidR="001D2019">
        <w:rPr>
          <w:rFonts w:ascii="Times New Roman" w:hAnsi="Times New Roman" w:cs="Times New Roman"/>
          <w:sz w:val="24"/>
          <w:szCs w:val="24"/>
        </w:rPr>
        <w:t>e ten kielich!</w:t>
      </w:r>
      <w:r w:rsidR="00A63E80">
        <w:rPr>
          <w:rFonts w:ascii="Times New Roman" w:hAnsi="Times New Roman" w:cs="Times New Roman"/>
          <w:sz w:val="24"/>
          <w:szCs w:val="24"/>
        </w:rPr>
        <w:t xml:space="preserve"> Jednak nie moja wola, lecz Twoja niech się stanie”. </w:t>
      </w:r>
      <w:proofErr w:type="spellStart"/>
      <w:r w:rsidR="00A63E80">
        <w:rPr>
          <w:rFonts w:ascii="Times New Roman" w:hAnsi="Times New Roman" w:cs="Times New Roman"/>
          <w:sz w:val="24"/>
          <w:szCs w:val="24"/>
        </w:rPr>
        <w:t>Łk</w:t>
      </w:r>
      <w:proofErr w:type="spellEnd"/>
      <w:r w:rsidR="00A63E80">
        <w:rPr>
          <w:rFonts w:ascii="Times New Roman" w:hAnsi="Times New Roman" w:cs="Times New Roman"/>
          <w:sz w:val="24"/>
          <w:szCs w:val="24"/>
        </w:rPr>
        <w:t xml:space="preserve"> 22</w:t>
      </w:r>
      <w:r w:rsidR="001D2019">
        <w:rPr>
          <w:rFonts w:ascii="Times New Roman" w:hAnsi="Times New Roman" w:cs="Times New Roman"/>
          <w:sz w:val="24"/>
          <w:szCs w:val="24"/>
        </w:rPr>
        <w:t>, 42</w:t>
      </w:r>
    </w:p>
    <w:p w:rsidR="00A63E80" w:rsidRDefault="00A63E80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VI</w:t>
      </w:r>
      <w:r>
        <w:rPr>
          <w:rFonts w:ascii="Times New Roman" w:hAnsi="Times New Roman" w:cs="Times New Roman"/>
          <w:sz w:val="24"/>
          <w:szCs w:val="24"/>
        </w:rPr>
        <w:t xml:space="preserve"> tytuł – Wielki Czwartek – rano: treść: w katedrze święci się nowe oleje do udzielania sakramentów, kapłani odnawiają przyrzeczenia kapłańskie + obrazek oleje</w:t>
      </w:r>
    </w:p>
    <w:p w:rsidR="00A63E80" w:rsidRDefault="00A63E80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VII</w:t>
      </w:r>
      <w:r>
        <w:rPr>
          <w:rFonts w:ascii="Times New Roman" w:hAnsi="Times New Roman" w:cs="Times New Roman"/>
          <w:sz w:val="24"/>
          <w:szCs w:val="24"/>
        </w:rPr>
        <w:t xml:space="preserve"> tytuł- Msza Wieczerzy Pańskiej – wspomnienie Ostatniej Wieczerzy </w:t>
      </w:r>
      <w:r w:rsidR="00760253">
        <w:rPr>
          <w:rFonts w:ascii="Times New Roman" w:hAnsi="Times New Roman" w:cs="Times New Roman"/>
          <w:sz w:val="24"/>
          <w:szCs w:val="24"/>
        </w:rPr>
        <w:t>+ zdjęcie momentu przeistoczenia</w:t>
      </w:r>
      <w:r>
        <w:rPr>
          <w:rFonts w:ascii="Times New Roman" w:hAnsi="Times New Roman" w:cs="Times New Roman"/>
          <w:sz w:val="24"/>
          <w:szCs w:val="24"/>
        </w:rPr>
        <w:t xml:space="preserve"> + napis „On to w dzień przed męką, to jest dzisiaj, wziął chleb</w:t>
      </w:r>
      <w:r w:rsidR="00760253">
        <w:rPr>
          <w:rFonts w:ascii="Times New Roman" w:hAnsi="Times New Roman" w:cs="Times New Roman"/>
          <w:sz w:val="24"/>
          <w:szCs w:val="24"/>
        </w:rPr>
        <w:t>…”</w:t>
      </w:r>
    </w:p>
    <w:p w:rsidR="00A63E80" w:rsidRDefault="00A63E80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VIII</w:t>
      </w:r>
      <w:r>
        <w:rPr>
          <w:rFonts w:ascii="Times New Roman" w:hAnsi="Times New Roman" w:cs="Times New Roman"/>
          <w:sz w:val="24"/>
          <w:szCs w:val="24"/>
        </w:rPr>
        <w:t xml:space="preserve"> – tytuł Ciemnica – ołtarz przechowania – symbol opuszczenia Pana Jezusa przez apostołów + zdjęcie ciemnicy</w:t>
      </w:r>
    </w:p>
    <w:p w:rsidR="00A63E80" w:rsidRDefault="00A63E80" w:rsidP="00C71A8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63E80">
        <w:rPr>
          <w:rFonts w:ascii="Times New Roman" w:hAnsi="Times New Roman" w:cs="Times New Roman"/>
          <w:color w:val="FF0000"/>
          <w:sz w:val="24"/>
          <w:szCs w:val="24"/>
        </w:rPr>
        <w:t xml:space="preserve">Pokaż dzieciom kołatkę, pozwól jej użyć, wyjaśnij, że zamilknął wszystkie dzwony. </w:t>
      </w:r>
    </w:p>
    <w:p w:rsidR="00A63E80" w:rsidRDefault="00A63E80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lastRenderedPageBreak/>
        <w:t>Slajd IX</w:t>
      </w:r>
      <w:r w:rsidRPr="00A63E80">
        <w:rPr>
          <w:rFonts w:ascii="Times New Roman" w:hAnsi="Times New Roman" w:cs="Times New Roman"/>
          <w:sz w:val="24"/>
          <w:szCs w:val="24"/>
        </w:rPr>
        <w:t xml:space="preserve"> – tytuł Wielki Piątek</w:t>
      </w:r>
      <w:r>
        <w:rPr>
          <w:rFonts w:ascii="Times New Roman" w:hAnsi="Times New Roman" w:cs="Times New Roman"/>
          <w:sz w:val="24"/>
          <w:szCs w:val="24"/>
        </w:rPr>
        <w:t>; treść sąd nad Jezusem + ilustracja Jezus prze</w:t>
      </w:r>
      <w:r w:rsidR="0076025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Piłatem </w:t>
      </w:r>
      <w:r w:rsidR="000543D7">
        <w:rPr>
          <w:rFonts w:ascii="Times New Roman" w:hAnsi="Times New Roman" w:cs="Times New Roman"/>
          <w:sz w:val="24"/>
          <w:szCs w:val="24"/>
        </w:rPr>
        <w:t>i napis „Oto król wasz” J</w:t>
      </w:r>
      <w:r w:rsidR="00760253">
        <w:rPr>
          <w:rFonts w:ascii="Times New Roman" w:hAnsi="Times New Roman" w:cs="Times New Roman"/>
          <w:sz w:val="24"/>
          <w:szCs w:val="24"/>
        </w:rPr>
        <w:t xml:space="preserve"> 19, 14</w:t>
      </w:r>
    </w:p>
    <w:p w:rsidR="000543D7" w:rsidRDefault="000543D7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X</w:t>
      </w:r>
      <w:r>
        <w:rPr>
          <w:rFonts w:ascii="Times New Roman" w:hAnsi="Times New Roman" w:cs="Times New Roman"/>
          <w:sz w:val="24"/>
          <w:szCs w:val="24"/>
        </w:rPr>
        <w:t xml:space="preserve"> – tytuł Wielki Piątek; treść droga krzyżowa i śmierć Pana Jezusa + ilustracja + napis „ Ojcze, w Twoj</w:t>
      </w:r>
      <w:r w:rsidR="00760253">
        <w:rPr>
          <w:rFonts w:ascii="Times New Roman" w:hAnsi="Times New Roman" w:cs="Times New Roman"/>
          <w:sz w:val="24"/>
          <w:szCs w:val="24"/>
        </w:rPr>
        <w:t xml:space="preserve">e ręce powierzam ducha mojego” </w:t>
      </w:r>
      <w:proofErr w:type="spellStart"/>
      <w:r w:rsidR="00760253">
        <w:rPr>
          <w:rFonts w:ascii="Times New Roman" w:hAnsi="Times New Roman" w:cs="Times New Roman"/>
          <w:sz w:val="24"/>
          <w:szCs w:val="24"/>
        </w:rPr>
        <w:t>Łk</w:t>
      </w:r>
      <w:proofErr w:type="spellEnd"/>
      <w:r w:rsidR="00760253">
        <w:rPr>
          <w:rFonts w:ascii="Times New Roman" w:hAnsi="Times New Roman" w:cs="Times New Roman"/>
          <w:sz w:val="24"/>
          <w:szCs w:val="24"/>
        </w:rPr>
        <w:t xml:space="preserve"> 23, 46</w:t>
      </w:r>
    </w:p>
    <w:p w:rsidR="000543D7" w:rsidRDefault="000543D7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XI</w:t>
      </w:r>
      <w:r>
        <w:rPr>
          <w:rFonts w:ascii="Times New Roman" w:hAnsi="Times New Roman" w:cs="Times New Roman"/>
          <w:sz w:val="24"/>
          <w:szCs w:val="24"/>
        </w:rPr>
        <w:t xml:space="preserve"> – tytuł  Liturgia Męki Pańskiej – adoracja krzyża + zdjęcie + napis „ Oto drzewo krzyża na którym zawisło zbawienie świata” </w:t>
      </w:r>
    </w:p>
    <w:p w:rsidR="000543D7" w:rsidRDefault="000543D7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XII</w:t>
      </w:r>
      <w:r>
        <w:rPr>
          <w:rFonts w:ascii="Times New Roman" w:hAnsi="Times New Roman" w:cs="Times New Roman"/>
          <w:sz w:val="24"/>
          <w:szCs w:val="24"/>
        </w:rPr>
        <w:t xml:space="preserve"> – tytuł Grób Pański; treść przeniesienie Najświętszego Sakramentu do grobu Pańskiego + zdjęcie+ napis „ Odszedł Pasterz nasz, co ukochał lud”. </w:t>
      </w:r>
    </w:p>
    <w:p w:rsidR="000543D7" w:rsidRDefault="000543D7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XIII</w:t>
      </w:r>
      <w:r>
        <w:rPr>
          <w:rFonts w:ascii="Times New Roman" w:hAnsi="Times New Roman" w:cs="Times New Roman"/>
          <w:sz w:val="24"/>
          <w:szCs w:val="24"/>
        </w:rPr>
        <w:t xml:space="preserve"> – tytuł Wielka Sobota; treść poświęcenie pokarmów na wielkanocny stół + zdjęcie + napis drukowanymi literami: KIEDY PRZYJDZIESZ Z KOSZYC</w:t>
      </w:r>
      <w:r w:rsidR="00B011E8">
        <w:rPr>
          <w:rFonts w:ascii="Times New Roman" w:hAnsi="Times New Roman" w:cs="Times New Roman"/>
          <w:sz w:val="24"/>
          <w:szCs w:val="24"/>
        </w:rPr>
        <w:t>ZKIEM NIE ZAPOMNIJ POROZMAWIAĆ Z</w:t>
      </w:r>
      <w:r w:rsidR="00190E5E">
        <w:rPr>
          <w:rFonts w:ascii="Times New Roman" w:hAnsi="Times New Roman" w:cs="Times New Roman"/>
          <w:sz w:val="24"/>
          <w:szCs w:val="24"/>
        </w:rPr>
        <w:t xml:space="preserve"> PANEM JEZUSEM UKRYTYM W NAJŚWIĘTSZYM SAKRAMENCIE. </w:t>
      </w:r>
    </w:p>
    <w:p w:rsidR="00190E5E" w:rsidRDefault="00190E5E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XIV</w:t>
      </w:r>
      <w:r>
        <w:rPr>
          <w:rFonts w:ascii="Times New Roman" w:hAnsi="Times New Roman" w:cs="Times New Roman"/>
          <w:sz w:val="24"/>
          <w:szCs w:val="24"/>
        </w:rPr>
        <w:t xml:space="preserve"> – tytuł Wigilia Paschalna; treść noc oczekiwania na zmartwychwstanie</w:t>
      </w:r>
    </w:p>
    <w:p w:rsidR="00190E5E" w:rsidRDefault="00190E5E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XV</w:t>
      </w:r>
      <w:r>
        <w:rPr>
          <w:rFonts w:ascii="Times New Roman" w:hAnsi="Times New Roman" w:cs="Times New Roman"/>
          <w:sz w:val="24"/>
          <w:szCs w:val="24"/>
        </w:rPr>
        <w:t xml:space="preserve"> – tytuł Wigilia Paschalne; treść poświęcenie ognia + zdjęcie (ognisko, ksiądz, paschał) + napis „Światło Chrystusa” </w:t>
      </w:r>
    </w:p>
    <w:p w:rsidR="00190E5E" w:rsidRDefault="00190E5E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XVI</w:t>
      </w:r>
      <w:r>
        <w:rPr>
          <w:rFonts w:ascii="Times New Roman" w:hAnsi="Times New Roman" w:cs="Times New Roman"/>
          <w:sz w:val="24"/>
          <w:szCs w:val="24"/>
        </w:rPr>
        <w:t xml:space="preserve"> – tytuł Wigilia Paschalna; treść poświęcenie wody, odnowienie przyrzeczeń chrztu + zdjęcie </w:t>
      </w:r>
    </w:p>
    <w:p w:rsidR="00190E5E" w:rsidRPr="00A63E80" w:rsidRDefault="00190E5E" w:rsidP="00C71A84">
      <w:pPr>
        <w:rPr>
          <w:rFonts w:ascii="Times New Roman" w:hAnsi="Times New Roman" w:cs="Times New Roman"/>
          <w:sz w:val="24"/>
          <w:szCs w:val="24"/>
        </w:rPr>
      </w:pPr>
      <w:r w:rsidRPr="00190E5E">
        <w:rPr>
          <w:rFonts w:ascii="Times New Roman" w:hAnsi="Times New Roman" w:cs="Times New Roman"/>
          <w:b/>
          <w:sz w:val="24"/>
          <w:szCs w:val="24"/>
        </w:rPr>
        <w:t>Slajd XVII</w:t>
      </w:r>
      <w:r>
        <w:rPr>
          <w:rFonts w:ascii="Times New Roman" w:hAnsi="Times New Roman" w:cs="Times New Roman"/>
          <w:sz w:val="24"/>
          <w:szCs w:val="24"/>
        </w:rPr>
        <w:t xml:space="preserve"> – tytuł Wigilia Paschalna; treść procesja rezurekcyjna ogłaszająca światu, że Jezus zmartwychwstał </w:t>
      </w:r>
      <w:r w:rsidR="00760253">
        <w:rPr>
          <w:rFonts w:ascii="Times New Roman" w:hAnsi="Times New Roman" w:cs="Times New Roman"/>
          <w:sz w:val="24"/>
          <w:szCs w:val="24"/>
        </w:rPr>
        <w:t>+ zdjęcie</w:t>
      </w:r>
    </w:p>
    <w:p w:rsidR="00C71A84" w:rsidRPr="00A63E80" w:rsidRDefault="00190E5E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Podsumuj: </w:t>
      </w:r>
      <w:r w:rsidR="00FF0C1D">
        <w:rPr>
          <w:rFonts w:ascii="Times New Roman" w:hAnsi="Times New Roman" w:cs="Times New Roman"/>
          <w:sz w:val="24"/>
          <w:szCs w:val="24"/>
        </w:rPr>
        <w:t>Podczas Triduum Paschalne</w:t>
      </w:r>
      <w:r w:rsidR="00615324">
        <w:rPr>
          <w:rFonts w:ascii="Times New Roman" w:hAnsi="Times New Roman" w:cs="Times New Roman"/>
          <w:sz w:val="24"/>
          <w:szCs w:val="24"/>
        </w:rPr>
        <w:t>go</w:t>
      </w:r>
      <w:r w:rsidR="00FF0C1D">
        <w:rPr>
          <w:rFonts w:ascii="Times New Roman" w:hAnsi="Times New Roman" w:cs="Times New Roman"/>
          <w:sz w:val="24"/>
          <w:szCs w:val="24"/>
        </w:rPr>
        <w:t xml:space="preserve"> przeżywamy wydarzenia najważniejsze dla naszego zbawienia. Posłuchajcie uważnie Ewangelii, w której znaj</w:t>
      </w:r>
      <w:r w:rsidR="00615324">
        <w:rPr>
          <w:rFonts w:ascii="Times New Roman" w:hAnsi="Times New Roman" w:cs="Times New Roman"/>
          <w:sz w:val="24"/>
          <w:szCs w:val="24"/>
        </w:rPr>
        <w:t xml:space="preserve">dziecie odpowiedź, dlaczego Pan Jezus oddał za nas życie. </w:t>
      </w:r>
    </w:p>
    <w:p w:rsidR="00611C1B" w:rsidRPr="00A63E80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63E80">
        <w:rPr>
          <w:rFonts w:ascii="Times New Roman" w:hAnsi="Times New Roman" w:cs="Times New Roman"/>
          <w:b/>
          <w:sz w:val="24"/>
          <w:szCs w:val="24"/>
        </w:rPr>
        <w:t>POZNAJĘ</w:t>
      </w:r>
    </w:p>
    <w:p w:rsidR="00611C1B" w:rsidRPr="00A63E80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A63E80">
        <w:rPr>
          <w:rFonts w:ascii="Times New Roman" w:hAnsi="Times New Roman" w:cs="Times New Roman"/>
          <w:sz w:val="24"/>
          <w:szCs w:val="24"/>
        </w:rPr>
        <w:t>Katecheta czyta uroczyście tekst Ewangelii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7A31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3578AA7" wp14:editId="706EE3A2">
            <wp:extent cx="619125" cy="5429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B26">
        <w:rPr>
          <w:rFonts w:ascii="Times New Roman" w:hAnsi="Times New Roman" w:cs="Times New Roman"/>
          <w:sz w:val="24"/>
          <w:szCs w:val="24"/>
        </w:rPr>
        <w:t xml:space="preserve">  „</w:t>
      </w:r>
      <w:r w:rsidR="00152412">
        <w:rPr>
          <w:rFonts w:ascii="Times New Roman" w:hAnsi="Times New Roman" w:cs="Times New Roman"/>
          <w:sz w:val="24"/>
          <w:szCs w:val="24"/>
        </w:rPr>
        <w:t xml:space="preserve">Jak Mnie umiłował Ojciec, tak i Ja was umiłowałem. Wytrwajcie w miłości mojej! </w:t>
      </w:r>
      <w:r w:rsidR="007A31CA">
        <w:rPr>
          <w:rFonts w:ascii="Times New Roman" w:hAnsi="Times New Roman" w:cs="Times New Roman"/>
          <w:sz w:val="24"/>
          <w:szCs w:val="24"/>
        </w:rPr>
        <w:t>Nikt nie ma większej miłości od tej, gdy ktoś życie swoje oddaje za przyjaciół swoich” J 15,</w:t>
      </w:r>
      <w:r w:rsidR="00152412">
        <w:rPr>
          <w:rFonts w:ascii="Times New Roman" w:hAnsi="Times New Roman" w:cs="Times New Roman"/>
          <w:sz w:val="24"/>
          <w:szCs w:val="24"/>
        </w:rPr>
        <w:t xml:space="preserve"> 9.</w:t>
      </w:r>
      <w:r w:rsidR="007A31CA">
        <w:rPr>
          <w:rFonts w:ascii="Times New Roman" w:hAnsi="Times New Roman" w:cs="Times New Roman"/>
          <w:sz w:val="24"/>
          <w:szCs w:val="24"/>
        </w:rPr>
        <w:t xml:space="preserve"> 13</w:t>
      </w:r>
      <w:r w:rsidR="001524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801" w:rsidRPr="007A31CA" w:rsidRDefault="00DC1801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7A31CA">
        <w:rPr>
          <w:rFonts w:ascii="Times New Roman" w:hAnsi="Times New Roman" w:cs="Times New Roman"/>
          <w:sz w:val="24"/>
          <w:szCs w:val="24"/>
        </w:rPr>
        <w:t>Katecheta stawia pytania: - dyskusja kierowana</w:t>
      </w:r>
    </w:p>
    <w:p w:rsidR="00B77B26" w:rsidRDefault="00B77B26" w:rsidP="00B77B2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kogo umiłowany (ukochany) jest każdy z nas? (przez Pana Boga)</w:t>
      </w:r>
    </w:p>
    <w:p w:rsidR="00B77B26" w:rsidRDefault="00B77B26" w:rsidP="00B77B2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czego zaprasza nas Pan Jezus? (do wytrwania w Jego miłości)</w:t>
      </w:r>
    </w:p>
    <w:p w:rsidR="00B77B26" w:rsidRDefault="00B77B26" w:rsidP="00B77B2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nazywa nas Pan Jezus? (przyjaciółmi)</w:t>
      </w:r>
    </w:p>
    <w:p w:rsidR="00B77B26" w:rsidRPr="00B77B26" w:rsidRDefault="00B77B26" w:rsidP="00B77B2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 dowód swojej bezgranicznej miłości daje nam Pan Je</w:t>
      </w:r>
      <w:r w:rsidR="002048BA">
        <w:rPr>
          <w:rFonts w:ascii="Times New Roman" w:hAnsi="Times New Roman" w:cs="Times New Roman"/>
          <w:sz w:val="24"/>
          <w:szCs w:val="24"/>
        </w:rPr>
        <w:t>zus? (oddał za nas swoje życie)</w:t>
      </w:r>
    </w:p>
    <w:p w:rsidR="00611C1B" w:rsidRDefault="00FF0C1D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Podsumuj: Ostatnia Wieczerza, męka, śmierć i zmartwychwstanie Pana Jezusa mówią nam o wielkiej miłości Pana Boga do każdego z nas. Pan Jezus oddaje swoje życie, aby każdy z nas mógł pójść do nieba</w:t>
      </w:r>
      <w:r w:rsidR="00B011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11E8" w:rsidRPr="007A31CA" w:rsidRDefault="00B011E8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Teraz już na pe</w:t>
      </w:r>
      <w:r w:rsidR="00760253">
        <w:rPr>
          <w:rFonts w:ascii="Times New Roman" w:hAnsi="Times New Roman" w:cs="Times New Roman"/>
          <w:sz w:val="24"/>
          <w:szCs w:val="24"/>
        </w:rPr>
        <w:t>wno domyślacie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="006153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dlaczego od początku spotkania towarzyszy nam obraz serca. Przypomina nam ono o bezgranicznej miłości Pan Boga do każdego z nas. </w:t>
      </w:r>
    </w:p>
    <w:p w:rsidR="00611C1B" w:rsidRPr="007A31CA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ODPOWIADAM</w:t>
      </w:r>
    </w:p>
    <w:p w:rsidR="00611C1B" w:rsidRDefault="002048BA" w:rsidP="00283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Katecheta dzieli dzieci na </w:t>
      </w:r>
      <w:r w:rsidR="002837CE">
        <w:rPr>
          <w:rFonts w:ascii="Times New Roman" w:hAnsi="Times New Roman" w:cs="Times New Roman"/>
          <w:sz w:val="24"/>
          <w:szCs w:val="24"/>
        </w:rPr>
        <w:t xml:space="preserve">cztery grupy. Każda z nich dostaje 3 kartoniki z literami A, B, C. Katecheta wyznacza kapitana, albo dzieci same go wybierają, albo podnoszący kartonik z prawidłową odpowiedzią zmienia się rotacyjne wraz z każdym pytaniem. Katecheta czyta pytania i trzy warianty odpowiedzi (wyświetla te treści na rzutniku). Dzieci na umówiony sygnał podnoszą kartonik z odpowiednią literką. Za dobrą odpowiedź otrzymują literkę (katecheta na stolikach każdej grupy kładzie kopertę, w momencie </w:t>
      </w:r>
      <w:r w:rsidR="002837CE">
        <w:rPr>
          <w:rFonts w:ascii="Times New Roman" w:hAnsi="Times New Roman" w:cs="Times New Roman"/>
          <w:sz w:val="24"/>
          <w:szCs w:val="24"/>
        </w:rPr>
        <w:lastRenderedPageBreak/>
        <w:t xml:space="preserve">udzielenia prawidłowej odpowiedzi wyciąga z niej jedną literkę). Po przyznaniu „literek” katecheta wyświetla pytanie z jedną, prawidłową odpowiedzią i odczytuje, to pomoże dzieciom zapamiętać utrwalane treści.  Po postawieniu 31 pytań, udzieleniu odpowiedzi dzieci układają z otrzymanych literek napisy, zdobywając za prawidłowe ułożenie </w:t>
      </w:r>
      <w:r w:rsidR="001B632E">
        <w:rPr>
          <w:rFonts w:ascii="Times New Roman" w:hAnsi="Times New Roman" w:cs="Times New Roman"/>
          <w:sz w:val="24"/>
          <w:szCs w:val="24"/>
        </w:rPr>
        <w:t>dodatkowe 10 punktów. Jak przystało na konkurs warto nagrodzić dzieci cukierkiem lub innym drobiazgiem. Z literek wyjdą hasła: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6"/>
        <w:gridCol w:w="283"/>
        <w:gridCol w:w="338"/>
        <w:gridCol w:w="338"/>
        <w:gridCol w:w="361"/>
        <w:gridCol w:w="283"/>
        <w:gridCol w:w="350"/>
        <w:gridCol w:w="338"/>
        <w:gridCol w:w="405"/>
        <w:gridCol w:w="361"/>
        <w:gridCol w:w="350"/>
        <w:gridCol w:w="338"/>
        <w:gridCol w:w="338"/>
        <w:gridCol w:w="361"/>
        <w:gridCol w:w="361"/>
        <w:gridCol w:w="328"/>
        <w:gridCol w:w="338"/>
        <w:gridCol w:w="361"/>
        <w:gridCol w:w="338"/>
        <w:gridCol w:w="361"/>
        <w:gridCol w:w="283"/>
        <w:gridCol w:w="361"/>
        <w:gridCol w:w="405"/>
        <w:gridCol w:w="283"/>
        <w:gridCol w:w="338"/>
        <w:gridCol w:w="350"/>
        <w:gridCol w:w="338"/>
        <w:gridCol w:w="338"/>
        <w:gridCol w:w="350"/>
        <w:gridCol w:w="338"/>
        <w:gridCol w:w="361"/>
      </w:tblGrid>
      <w:tr w:rsidR="001B632E" w:rsidTr="001B632E"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</w:tr>
    </w:tbl>
    <w:p w:rsidR="001B632E" w:rsidRDefault="001B632E" w:rsidP="002837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"/>
        <w:gridCol w:w="283"/>
        <w:gridCol w:w="339"/>
        <w:gridCol w:w="339"/>
        <w:gridCol w:w="363"/>
        <w:gridCol w:w="284"/>
        <w:gridCol w:w="329"/>
        <w:gridCol w:w="284"/>
        <w:gridCol w:w="363"/>
        <w:gridCol w:w="340"/>
        <w:gridCol w:w="340"/>
        <w:gridCol w:w="363"/>
        <w:gridCol w:w="397"/>
        <w:gridCol w:w="340"/>
        <w:gridCol w:w="363"/>
        <w:gridCol w:w="363"/>
        <w:gridCol w:w="284"/>
        <w:gridCol w:w="329"/>
        <w:gridCol w:w="397"/>
        <w:gridCol w:w="284"/>
        <w:gridCol w:w="340"/>
        <w:gridCol w:w="352"/>
        <w:gridCol w:w="352"/>
        <w:gridCol w:w="363"/>
        <w:gridCol w:w="363"/>
        <w:gridCol w:w="363"/>
        <w:gridCol w:w="352"/>
        <w:gridCol w:w="340"/>
        <w:gridCol w:w="363"/>
        <w:gridCol w:w="340"/>
        <w:gridCol w:w="363"/>
      </w:tblGrid>
      <w:tr w:rsidR="001B632E" w:rsidTr="001B632E"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Ę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Ż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U</w:t>
            </w:r>
          </w:p>
        </w:tc>
      </w:tr>
    </w:tbl>
    <w:p w:rsidR="001B632E" w:rsidRDefault="001B632E" w:rsidP="002837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8"/>
        <w:gridCol w:w="284"/>
        <w:gridCol w:w="341"/>
        <w:gridCol w:w="341"/>
        <w:gridCol w:w="363"/>
        <w:gridCol w:w="363"/>
        <w:gridCol w:w="329"/>
        <w:gridCol w:w="362"/>
        <w:gridCol w:w="351"/>
        <w:gridCol w:w="362"/>
        <w:gridCol w:w="340"/>
        <w:gridCol w:w="362"/>
        <w:gridCol w:w="351"/>
        <w:gridCol w:w="283"/>
        <w:gridCol w:w="329"/>
        <w:gridCol w:w="340"/>
        <w:gridCol w:w="362"/>
        <w:gridCol w:w="362"/>
        <w:gridCol w:w="351"/>
        <w:gridCol w:w="362"/>
        <w:gridCol w:w="351"/>
        <w:gridCol w:w="362"/>
        <w:gridCol w:w="283"/>
        <w:gridCol w:w="351"/>
        <w:gridCol w:w="340"/>
        <w:gridCol w:w="340"/>
        <w:gridCol w:w="362"/>
        <w:gridCol w:w="362"/>
        <w:gridCol w:w="362"/>
        <w:gridCol w:w="283"/>
        <w:gridCol w:w="340"/>
      </w:tblGrid>
      <w:tr w:rsidR="001B632E" w:rsidTr="001B632E"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U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1B632E" w:rsidRDefault="001B632E" w:rsidP="002837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4"/>
        <w:gridCol w:w="279"/>
        <w:gridCol w:w="331"/>
        <w:gridCol w:w="331"/>
        <w:gridCol w:w="352"/>
        <w:gridCol w:w="352"/>
        <w:gridCol w:w="352"/>
        <w:gridCol w:w="351"/>
        <w:gridCol w:w="341"/>
        <w:gridCol w:w="341"/>
        <w:gridCol w:w="351"/>
        <w:gridCol w:w="351"/>
        <w:gridCol w:w="351"/>
        <w:gridCol w:w="320"/>
        <w:gridCol w:w="341"/>
        <w:gridCol w:w="330"/>
        <w:gridCol w:w="382"/>
        <w:gridCol w:w="351"/>
        <w:gridCol w:w="341"/>
        <w:gridCol w:w="330"/>
        <w:gridCol w:w="393"/>
        <w:gridCol w:w="351"/>
        <w:gridCol w:w="341"/>
        <w:gridCol w:w="351"/>
        <w:gridCol w:w="393"/>
        <w:gridCol w:w="320"/>
        <w:gridCol w:w="330"/>
        <w:gridCol w:w="351"/>
        <w:gridCol w:w="351"/>
        <w:gridCol w:w="278"/>
        <w:gridCol w:w="351"/>
      </w:tblGrid>
      <w:tr w:rsidR="001B632E" w:rsidTr="001B632E"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</w:t>
            </w:r>
          </w:p>
        </w:tc>
        <w:tc>
          <w:tcPr>
            <w:tcW w:w="360" w:type="dxa"/>
          </w:tcPr>
          <w:p w:rsidR="001B632E" w:rsidRPr="00332D1B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2D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</w:p>
        </w:tc>
        <w:tc>
          <w:tcPr>
            <w:tcW w:w="360" w:type="dxa"/>
          </w:tcPr>
          <w:p w:rsidR="001B632E" w:rsidRPr="007C6285" w:rsidRDefault="001B632E" w:rsidP="002837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6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</w:tr>
    </w:tbl>
    <w:p w:rsidR="001B632E" w:rsidRDefault="001B632E" w:rsidP="002837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D34" w:rsidRDefault="00797D34" w:rsidP="00283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PYTANIA dołączone na końcu scenariusza</w:t>
      </w:r>
    </w:p>
    <w:p w:rsidR="00611C1B" w:rsidRPr="007A31CA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UTRWALAM</w:t>
      </w:r>
      <w:r w:rsidR="00FF0C1D">
        <w:rPr>
          <w:rFonts w:ascii="Times New Roman" w:hAnsi="Times New Roman" w:cs="Times New Roman"/>
          <w:b/>
          <w:sz w:val="24"/>
          <w:szCs w:val="24"/>
        </w:rPr>
        <w:t xml:space="preserve"> – PRACA DOMOWA</w:t>
      </w:r>
    </w:p>
    <w:p w:rsidR="00611C1B" w:rsidRPr="007A31CA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7A31C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1C7CB07E" wp14:editId="768B80C0">
            <wp:extent cx="409575" cy="2952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1CA">
        <w:rPr>
          <w:rFonts w:ascii="Times New Roman" w:hAnsi="Times New Roman" w:cs="Times New Roman"/>
          <w:sz w:val="24"/>
          <w:szCs w:val="24"/>
        </w:rPr>
        <w:t xml:space="preserve">Praca z </w:t>
      </w:r>
      <w:proofErr w:type="spellStart"/>
      <w:r w:rsidRPr="007A31CA">
        <w:rPr>
          <w:rFonts w:ascii="Times New Roman" w:hAnsi="Times New Roman" w:cs="Times New Roman"/>
          <w:sz w:val="24"/>
          <w:szCs w:val="24"/>
        </w:rPr>
        <w:t>Domowniczkiem</w:t>
      </w:r>
      <w:proofErr w:type="spellEnd"/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797D34" w:rsidRPr="007A31CA" w:rsidRDefault="00797D34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7A31CA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A31CA">
        <w:rPr>
          <w:rFonts w:ascii="Times New Roman" w:hAnsi="Times New Roman" w:cs="Times New Roman"/>
          <w:b/>
          <w:sz w:val="24"/>
          <w:szCs w:val="24"/>
        </w:rPr>
        <w:t>MODLĘ SIĘ</w:t>
      </w:r>
    </w:p>
    <w:p w:rsidR="00611C1B" w:rsidRDefault="00797D34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na przygotowanych kartkach, na których narysowa</w:t>
      </w:r>
      <w:r w:rsidR="00B846FB">
        <w:rPr>
          <w:rFonts w:ascii="Times New Roman" w:hAnsi="Times New Roman" w:cs="Times New Roman"/>
          <w:sz w:val="24"/>
          <w:szCs w:val="24"/>
        </w:rPr>
        <w:t xml:space="preserve">ne jest serce zapisują modlitwę, piszą o swojej miłości do Pana Jezusa, dziękując Mu za obecność w Eucharystii, śmierć i zmartwychwstanie. </w:t>
      </w:r>
    </w:p>
    <w:p w:rsidR="00797D34" w:rsidRPr="002876B8" w:rsidRDefault="00FF0C1D" w:rsidP="002876B8">
      <w:pPr>
        <w:rPr>
          <w:rFonts w:ascii="Times New Roman" w:hAnsi="Times New Roman" w:cs="Times New Roman"/>
          <w:sz w:val="24"/>
          <w:szCs w:val="24"/>
        </w:rPr>
        <w:sectPr w:rsidR="00797D34" w:rsidRPr="002876B8" w:rsidSect="00797D3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Spotkanie kończymy w kościele, po chwili modlitwy w ciszy dzieci składają swoje serca przed ołtarzem do przygotowanego koszyka. </w:t>
      </w:r>
    </w:p>
    <w:p w:rsidR="00797D34" w:rsidRDefault="00797D34" w:rsidP="00797D34">
      <w:pPr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797D34" w:rsidSect="00797D34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PYTANIA</w:t>
      </w:r>
    </w:p>
    <w:p w:rsidR="00797D34" w:rsidRDefault="00797D34" w:rsidP="00797D3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7D34" w:rsidRPr="001B632E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32E">
        <w:rPr>
          <w:rFonts w:ascii="Times New Roman" w:hAnsi="Times New Roman" w:cs="Times New Roman"/>
          <w:b/>
          <w:sz w:val="24"/>
          <w:szCs w:val="24"/>
        </w:rPr>
        <w:t xml:space="preserve">Jaki gest wykonuje ksiądz w Środę Popielcową? </w:t>
      </w:r>
    </w:p>
    <w:p w:rsidR="00797D34" w:rsidRPr="00CE2C87" w:rsidRDefault="00797D34" w:rsidP="00797D34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święci pokarmy</w:t>
      </w:r>
    </w:p>
    <w:p w:rsidR="00797D34" w:rsidRPr="00CE2C87" w:rsidRDefault="00797D34" w:rsidP="00797D34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posypuje głowy popiołem</w:t>
      </w:r>
    </w:p>
    <w:p w:rsidR="00797D34" w:rsidRPr="00797D34" w:rsidRDefault="00797D34" w:rsidP="00797D34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 namaszcza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Jakiego koloru są szaty liturgiczne w Wielkim Poście?</w:t>
      </w:r>
    </w:p>
    <w:p w:rsidR="00797D34" w:rsidRPr="00CE2C87" w:rsidRDefault="00797D34" w:rsidP="00797D34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fioletowe</w:t>
      </w:r>
    </w:p>
    <w:p w:rsidR="00797D34" w:rsidRPr="00CE2C87" w:rsidRDefault="00797D34" w:rsidP="00797D34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czerwone</w:t>
      </w:r>
    </w:p>
    <w:p w:rsidR="00797D34" w:rsidRPr="00797D34" w:rsidRDefault="00797D34" w:rsidP="00797D34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białe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Jak długo trwa Wielki Post?</w:t>
      </w:r>
    </w:p>
    <w:p w:rsidR="00797D34" w:rsidRPr="00CE2C87" w:rsidRDefault="00797D34" w:rsidP="00797D3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50 dni</w:t>
      </w:r>
    </w:p>
    <w:p w:rsidR="00797D34" w:rsidRPr="00CE2C87" w:rsidRDefault="00797D34" w:rsidP="00797D3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40 dni</w:t>
      </w:r>
    </w:p>
    <w:p w:rsidR="00797D34" w:rsidRPr="001B632E" w:rsidRDefault="00797D34" w:rsidP="00797D3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10 dni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Niedziela Zmartwychwstania Pana Jezusa, to inaczej</w:t>
      </w:r>
    </w:p>
    <w:p w:rsidR="00797D34" w:rsidRPr="00CE2C87" w:rsidRDefault="00797D34" w:rsidP="00797D3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Wielkanoc</w:t>
      </w:r>
    </w:p>
    <w:p w:rsidR="00797D34" w:rsidRPr="00CE2C87" w:rsidRDefault="00797D34" w:rsidP="00797D3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Zielone Świątki</w:t>
      </w:r>
    </w:p>
    <w:p w:rsidR="00797D34" w:rsidRPr="001B632E" w:rsidRDefault="00797D34" w:rsidP="00797D3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Boże Ciało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lastRenderedPageBreak/>
        <w:t>Którego dnia Jezus umarł na krzyżu?</w:t>
      </w:r>
    </w:p>
    <w:p w:rsidR="00797D34" w:rsidRPr="00CE2C87" w:rsidRDefault="00797D34" w:rsidP="00797D3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 środę</w:t>
      </w:r>
    </w:p>
    <w:p w:rsidR="00797D34" w:rsidRPr="00CE2C87" w:rsidRDefault="00797D34" w:rsidP="00797D3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 piątek</w:t>
      </w:r>
    </w:p>
    <w:p w:rsidR="00797D34" w:rsidRPr="001B632E" w:rsidRDefault="00797D34" w:rsidP="00797D3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 sobotę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Podaj nazwę miasta, w którym ludzie witali Jezusa palmami?</w:t>
      </w:r>
    </w:p>
    <w:p w:rsidR="00797D34" w:rsidRPr="00CE2C87" w:rsidRDefault="00797D34" w:rsidP="00797D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Jerozolima</w:t>
      </w:r>
    </w:p>
    <w:p w:rsidR="00797D34" w:rsidRPr="00CE2C87" w:rsidRDefault="00797D34" w:rsidP="00797D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Betlejem</w:t>
      </w:r>
    </w:p>
    <w:p w:rsidR="00797D34" w:rsidRPr="001B632E" w:rsidRDefault="00797D34" w:rsidP="00797D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Nazaret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W którym dniu Pan Jezus ustanowił Mszę Świętą?</w:t>
      </w:r>
    </w:p>
    <w:p w:rsidR="00797D34" w:rsidRPr="00CE2C87" w:rsidRDefault="00797D34" w:rsidP="00797D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 poniedziałek</w:t>
      </w:r>
    </w:p>
    <w:p w:rsidR="00797D34" w:rsidRPr="00CE2C87" w:rsidRDefault="00797D34" w:rsidP="00797D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w czwartek </w:t>
      </w:r>
    </w:p>
    <w:p w:rsidR="00797D34" w:rsidRPr="001B632E" w:rsidRDefault="00797D34" w:rsidP="00797D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 piątek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Który z uczniów zaparł się Jezusa?</w:t>
      </w:r>
    </w:p>
    <w:p w:rsidR="00797D34" w:rsidRPr="00CE2C87" w:rsidRDefault="00797D34" w:rsidP="00797D3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Piotr</w:t>
      </w:r>
    </w:p>
    <w:p w:rsidR="00797D34" w:rsidRPr="00CE2C87" w:rsidRDefault="00797D34" w:rsidP="00797D3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Tomasz</w:t>
      </w:r>
    </w:p>
    <w:p w:rsidR="00797D34" w:rsidRPr="001B632E" w:rsidRDefault="00797D34" w:rsidP="00797D3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Jakub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Który z uczniów stał obok krzyża Jezusa?</w:t>
      </w:r>
    </w:p>
    <w:p w:rsidR="00797D34" w:rsidRPr="00CE2C87" w:rsidRDefault="00797D34" w:rsidP="00797D3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lastRenderedPageBreak/>
        <w:t>Piotr</w:t>
      </w:r>
    </w:p>
    <w:p w:rsidR="00797D34" w:rsidRPr="00CE2C87" w:rsidRDefault="00797D34" w:rsidP="00797D3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Jan</w:t>
      </w:r>
    </w:p>
    <w:p w:rsidR="00797D34" w:rsidRPr="00CE2C87" w:rsidRDefault="00797D34" w:rsidP="00797D3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Szymon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Który z uczniów zdradził Jezusa?</w:t>
      </w:r>
    </w:p>
    <w:p w:rsidR="00C235DC" w:rsidRPr="007C6285" w:rsidRDefault="00797D34" w:rsidP="007C628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Judasz</w:t>
      </w:r>
    </w:p>
    <w:p w:rsidR="00797D34" w:rsidRPr="00CE2C87" w:rsidRDefault="00797D34" w:rsidP="00797D3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Jan</w:t>
      </w:r>
    </w:p>
    <w:p w:rsidR="00797D34" w:rsidRPr="001B632E" w:rsidRDefault="00797D34" w:rsidP="00797D3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Andrzej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Ile jest stacji drogi krzyżowej?</w:t>
      </w:r>
    </w:p>
    <w:p w:rsidR="00797D34" w:rsidRPr="00CE2C87" w:rsidRDefault="00797D34" w:rsidP="00797D3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pięć</w:t>
      </w:r>
    </w:p>
    <w:p w:rsidR="00797D34" w:rsidRPr="00CE2C87" w:rsidRDefault="00797D34" w:rsidP="00797D3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czternaście</w:t>
      </w:r>
    </w:p>
    <w:p w:rsidR="00797D34" w:rsidRPr="001B632E" w:rsidRDefault="00797D34" w:rsidP="00797D3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osiemnaście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Co się stało na Golgocie?</w:t>
      </w:r>
    </w:p>
    <w:p w:rsidR="00797D34" w:rsidRPr="00CE2C87" w:rsidRDefault="00797D34" w:rsidP="00797D3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Pan Jezus rozmnożył chleb</w:t>
      </w:r>
    </w:p>
    <w:p w:rsidR="00797D34" w:rsidRPr="00CE2C87" w:rsidRDefault="00797D34" w:rsidP="00797D3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Pan Jezus umarł na krzyżu</w:t>
      </w:r>
    </w:p>
    <w:p w:rsidR="00797D34" w:rsidRPr="001B632E" w:rsidRDefault="00797D34" w:rsidP="00797D3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Pan Jezus uzdrowił sparaliżowanego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Co Jezus umył uczniom w Wielki Czwartek?</w:t>
      </w:r>
    </w:p>
    <w:p w:rsidR="00797D34" w:rsidRPr="00CE2C87" w:rsidRDefault="00797D34" w:rsidP="00797D3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nogi</w:t>
      </w:r>
    </w:p>
    <w:p w:rsidR="00797D34" w:rsidRPr="00CE2C87" w:rsidRDefault="00797D34" w:rsidP="00797D3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głowę</w:t>
      </w:r>
    </w:p>
    <w:p w:rsidR="00797D34" w:rsidRPr="001B632E" w:rsidRDefault="00797D34" w:rsidP="00797D3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ręce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 xml:space="preserve">Z jaką sytuacją kojarzy Ci się Szymon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97D34">
        <w:rPr>
          <w:rFonts w:ascii="Times New Roman" w:hAnsi="Times New Roman" w:cs="Times New Roman"/>
          <w:b/>
          <w:sz w:val="24"/>
          <w:szCs w:val="24"/>
        </w:rPr>
        <w:t>z Cyreny?</w:t>
      </w:r>
    </w:p>
    <w:p w:rsidR="00797D34" w:rsidRPr="00CE2C87" w:rsidRDefault="00797D34" w:rsidP="00797D3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Pan Jezus uzdrowił go z trądu</w:t>
      </w:r>
    </w:p>
    <w:p w:rsidR="00797D34" w:rsidRPr="00CE2C87" w:rsidRDefault="00797D34" w:rsidP="00797D3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pomógł Panu Jezusowi nieść krzyż</w:t>
      </w:r>
    </w:p>
    <w:p w:rsidR="00797D34" w:rsidRPr="00B846FB" w:rsidRDefault="00797D34" w:rsidP="00797D3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zaprosił Pana Jezusa na ucztę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Co uczyniła święta Weronika?</w:t>
      </w:r>
    </w:p>
    <w:p w:rsidR="00797D34" w:rsidRPr="00CE2C87" w:rsidRDefault="00797D34" w:rsidP="00797D3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otarła Panu Jezusowi twarz na drodze krzyżowej</w:t>
      </w:r>
    </w:p>
    <w:p w:rsidR="00797D34" w:rsidRPr="00CE2C87" w:rsidRDefault="00797D34" w:rsidP="00797D3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namaściła Pana Jezusa</w:t>
      </w:r>
    </w:p>
    <w:p w:rsidR="00797D34" w:rsidRPr="001B632E" w:rsidRDefault="00797D34" w:rsidP="00797D3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pomogła ubogim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Co Jezus robił w Ogrodzie Oliwnym?</w:t>
      </w:r>
    </w:p>
    <w:p w:rsidR="00797D34" w:rsidRPr="00CE2C87" w:rsidRDefault="00797D34" w:rsidP="00797D3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odpoczywał</w:t>
      </w:r>
    </w:p>
    <w:p w:rsidR="00797D34" w:rsidRPr="00CE2C87" w:rsidRDefault="00797D34" w:rsidP="00797D3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modlił się </w:t>
      </w:r>
    </w:p>
    <w:p w:rsidR="00797D34" w:rsidRPr="001B632E" w:rsidRDefault="00797D34" w:rsidP="00797D3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nauczał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Kogo uwolnił Piłat z okazji święta?</w:t>
      </w:r>
    </w:p>
    <w:p w:rsidR="00797D34" w:rsidRPr="00CE2C87" w:rsidRDefault="00797D34" w:rsidP="00797D34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Barabasza</w:t>
      </w:r>
    </w:p>
    <w:p w:rsidR="00797D34" w:rsidRPr="00CE2C87" w:rsidRDefault="00797D34" w:rsidP="00797D34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Nikodema</w:t>
      </w:r>
    </w:p>
    <w:p w:rsidR="00797D34" w:rsidRPr="001B632E" w:rsidRDefault="00797D34" w:rsidP="00797D34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Korneliusza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Kto skazał Pana Jezusa na śmierć?</w:t>
      </w:r>
    </w:p>
    <w:p w:rsidR="00797D34" w:rsidRPr="00CE2C87" w:rsidRDefault="00797D34" w:rsidP="00797D34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Herod</w:t>
      </w:r>
    </w:p>
    <w:p w:rsidR="00797D34" w:rsidRPr="00CE2C87" w:rsidRDefault="00797D34" w:rsidP="00797D34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Piłat</w:t>
      </w:r>
    </w:p>
    <w:p w:rsidR="00797D34" w:rsidRPr="001B632E" w:rsidRDefault="00797D34" w:rsidP="00797D34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Tyberiusz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W jakim nabożeństwie uczestniczymy w Wielkim Poście?</w:t>
      </w:r>
    </w:p>
    <w:p w:rsidR="00797D34" w:rsidRPr="00CE2C87" w:rsidRDefault="00797D34" w:rsidP="00797D3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roratach</w:t>
      </w:r>
    </w:p>
    <w:p w:rsidR="00797D34" w:rsidRPr="00CE2C87" w:rsidRDefault="00797D34" w:rsidP="00797D3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majowym</w:t>
      </w:r>
    </w:p>
    <w:p w:rsidR="00797D34" w:rsidRPr="001B632E" w:rsidRDefault="00797D34" w:rsidP="00797D3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drodze krzyżowej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 </w:t>
      </w:r>
      <w:r w:rsidRPr="00797D34">
        <w:rPr>
          <w:rFonts w:ascii="Times New Roman" w:hAnsi="Times New Roman" w:cs="Times New Roman"/>
          <w:b/>
          <w:sz w:val="24"/>
          <w:szCs w:val="24"/>
        </w:rPr>
        <w:t>Jakie wydarzenie wspominamy w Wielki Czwartek?</w:t>
      </w:r>
    </w:p>
    <w:p w:rsidR="00797D34" w:rsidRPr="00CE2C87" w:rsidRDefault="00797D34" w:rsidP="00797D3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wjazd Pana Jezusa do Jerozolimy</w:t>
      </w:r>
    </w:p>
    <w:p w:rsidR="00797D34" w:rsidRPr="00CE2C87" w:rsidRDefault="00797D34" w:rsidP="00797D3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Ostatnią Wieczerzę</w:t>
      </w:r>
    </w:p>
    <w:p w:rsidR="00797D34" w:rsidRPr="001B632E" w:rsidRDefault="00797D34" w:rsidP="00797D3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rozmnożenie chleba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 xml:space="preserve">Gdzie poszedł Pan Jezus z uczniami po Ostatniej Wieczerzy? </w:t>
      </w:r>
    </w:p>
    <w:p w:rsidR="00797D34" w:rsidRPr="00CE2C87" w:rsidRDefault="00797D34" w:rsidP="00797D3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do ogrodu oliwnego</w:t>
      </w:r>
    </w:p>
    <w:p w:rsidR="00797D34" w:rsidRPr="00CE2C87" w:rsidRDefault="00797D34" w:rsidP="00797D3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lastRenderedPageBreak/>
        <w:t>na górę Tabor</w:t>
      </w:r>
    </w:p>
    <w:p w:rsidR="00797D34" w:rsidRPr="001B632E" w:rsidRDefault="00797D34" w:rsidP="00797D3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nad jezioro Genezaret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 </w:t>
      </w:r>
      <w:r w:rsidRPr="00797D34">
        <w:rPr>
          <w:rFonts w:ascii="Times New Roman" w:hAnsi="Times New Roman" w:cs="Times New Roman"/>
          <w:b/>
          <w:sz w:val="24"/>
          <w:szCs w:val="24"/>
        </w:rPr>
        <w:t>Co otrzymał Judasz za zdradzenie Pana Jezusa?</w:t>
      </w:r>
    </w:p>
    <w:p w:rsidR="00C235DC" w:rsidRPr="007C6285" w:rsidRDefault="00797D34" w:rsidP="007C6285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10 denarów</w:t>
      </w:r>
    </w:p>
    <w:p w:rsidR="00797D34" w:rsidRPr="00CE2C87" w:rsidRDefault="00797D34" w:rsidP="00797D34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CE2C87">
        <w:rPr>
          <w:rFonts w:ascii="Times New Roman" w:hAnsi="Times New Roman" w:cs="Times New Roman"/>
          <w:sz w:val="24"/>
          <w:szCs w:val="24"/>
        </w:rPr>
        <w:t>srebników</w:t>
      </w:r>
      <w:proofErr w:type="spellEnd"/>
    </w:p>
    <w:p w:rsidR="00797D34" w:rsidRPr="001B632E" w:rsidRDefault="00797D34" w:rsidP="00797D34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5 drachm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Kto modlił się z Jezusem w Ogrodzie Oliwnym?</w:t>
      </w:r>
    </w:p>
    <w:p w:rsidR="00797D34" w:rsidRPr="00CE2C87" w:rsidRDefault="00797D34" w:rsidP="00797D3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anioł</w:t>
      </w:r>
    </w:p>
    <w:p w:rsidR="00797D34" w:rsidRPr="00CE2C87" w:rsidRDefault="00797D34" w:rsidP="00797D3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Maryja</w:t>
      </w:r>
    </w:p>
    <w:p w:rsidR="00797D34" w:rsidRPr="001B632E" w:rsidRDefault="00797D34" w:rsidP="00797D3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Łazarz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Co ludzie krzyczeli na cześć Pana Jezusa wjeżdżającego do Jerozolimy?</w:t>
      </w:r>
    </w:p>
    <w:p w:rsidR="00797D34" w:rsidRPr="00CE2C87" w:rsidRDefault="00797D34" w:rsidP="00B846F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amen                                                           b) hosanna                                                             c) gloria</w:t>
      </w:r>
    </w:p>
    <w:p w:rsidR="00797D34" w:rsidRPr="00797D34" w:rsidRDefault="00797D34" w:rsidP="00B846F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 </w:t>
      </w:r>
      <w:r w:rsidRPr="00797D34">
        <w:rPr>
          <w:rFonts w:ascii="Times New Roman" w:hAnsi="Times New Roman" w:cs="Times New Roman"/>
          <w:b/>
          <w:sz w:val="24"/>
          <w:szCs w:val="24"/>
        </w:rPr>
        <w:t>Jak nazywa się świeca symbol Zmartwychwstałego Jezusa?</w:t>
      </w:r>
    </w:p>
    <w:p w:rsidR="00797D34" w:rsidRPr="00CE2C87" w:rsidRDefault="00797D34" w:rsidP="00B846FB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wieczne światełko</w:t>
      </w:r>
    </w:p>
    <w:p w:rsidR="00797D34" w:rsidRPr="00CE2C87" w:rsidRDefault="00797D34" w:rsidP="00B846FB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gromnica</w:t>
      </w:r>
    </w:p>
    <w:p w:rsidR="00797D34" w:rsidRPr="00797D34" w:rsidRDefault="00797D34" w:rsidP="00797D3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paschał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 </w:t>
      </w:r>
      <w:r w:rsidRPr="00797D34">
        <w:rPr>
          <w:rFonts w:ascii="Times New Roman" w:hAnsi="Times New Roman" w:cs="Times New Roman"/>
          <w:b/>
          <w:sz w:val="24"/>
          <w:szCs w:val="24"/>
        </w:rPr>
        <w:t>Kiedy rozpoczyna się Wielki Post?</w:t>
      </w:r>
    </w:p>
    <w:p w:rsidR="00797D34" w:rsidRPr="00CE2C87" w:rsidRDefault="00797D34" w:rsidP="00797D3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 środę popielcową</w:t>
      </w:r>
    </w:p>
    <w:p w:rsidR="00797D34" w:rsidRPr="00CE2C87" w:rsidRDefault="00797D34" w:rsidP="00797D3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 wielki czwartek</w:t>
      </w:r>
    </w:p>
    <w:p w:rsidR="00797D34" w:rsidRPr="001B632E" w:rsidRDefault="00797D34" w:rsidP="00797D3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 tłusty czwartek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Ile razy Pan Jezus upadał pod ciężarem krzyża?</w:t>
      </w:r>
    </w:p>
    <w:p w:rsidR="00797D34" w:rsidRPr="00CE2C87" w:rsidRDefault="00797D34" w:rsidP="00797D3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osiem</w:t>
      </w:r>
    </w:p>
    <w:p w:rsidR="00797D34" w:rsidRPr="00CE2C87" w:rsidRDefault="00797D34" w:rsidP="00797D3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trzy</w:t>
      </w:r>
    </w:p>
    <w:p w:rsidR="00797D34" w:rsidRPr="001B632E" w:rsidRDefault="00797D34" w:rsidP="00797D3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cztery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 </w:t>
      </w:r>
      <w:r w:rsidRPr="00797D34">
        <w:rPr>
          <w:rFonts w:ascii="Times New Roman" w:hAnsi="Times New Roman" w:cs="Times New Roman"/>
          <w:b/>
          <w:sz w:val="24"/>
          <w:szCs w:val="24"/>
        </w:rPr>
        <w:t>Jakie wydarzenie wspominamy w szóstej stacji drogi krzyżowej?</w:t>
      </w:r>
    </w:p>
    <w:p w:rsidR="00797D34" w:rsidRPr="00CE2C87" w:rsidRDefault="00797D34" w:rsidP="00797D3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Pan Jezus pociesza płaczące niewiasty</w:t>
      </w:r>
    </w:p>
    <w:p w:rsidR="00797D34" w:rsidRPr="00CE2C87" w:rsidRDefault="00797D34" w:rsidP="00797D3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Pan Jezus spotyka Maryję</w:t>
      </w:r>
    </w:p>
    <w:p w:rsidR="00797D34" w:rsidRPr="001B632E" w:rsidRDefault="00797D34" w:rsidP="00797D3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Weronika ociera twarz Panu Jezusowi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 xml:space="preserve"> Jak nazywała się góra na której umarł Pan Jezus?</w:t>
      </w:r>
    </w:p>
    <w:p w:rsidR="00797D34" w:rsidRPr="00CE2C87" w:rsidRDefault="00797D34" w:rsidP="00797D34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Golgota</w:t>
      </w:r>
    </w:p>
    <w:p w:rsidR="00797D34" w:rsidRPr="00CE2C87" w:rsidRDefault="00797D34" w:rsidP="00797D34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Tabor</w:t>
      </w:r>
    </w:p>
    <w:p w:rsidR="00797D34" w:rsidRPr="001B632E" w:rsidRDefault="00797D34" w:rsidP="00797D34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2C87">
        <w:rPr>
          <w:rFonts w:ascii="Times New Roman" w:hAnsi="Times New Roman" w:cs="Times New Roman"/>
          <w:sz w:val="24"/>
          <w:szCs w:val="24"/>
        </w:rPr>
        <w:t>Horeb</w:t>
      </w:r>
      <w:proofErr w:type="spellEnd"/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Przy której stacji drogi krzyżowej Pan Jezus spotyka Matkę</w:t>
      </w:r>
    </w:p>
    <w:p w:rsidR="00797D34" w:rsidRPr="00CE2C87" w:rsidRDefault="00797D34" w:rsidP="00797D3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czwartej</w:t>
      </w:r>
    </w:p>
    <w:p w:rsidR="00797D34" w:rsidRPr="00CE2C87" w:rsidRDefault="00797D34" w:rsidP="00797D3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dziesiątej</w:t>
      </w:r>
    </w:p>
    <w:p w:rsidR="00797D34" w:rsidRPr="001B632E" w:rsidRDefault="00797D34" w:rsidP="00797D3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piątej</w:t>
      </w:r>
    </w:p>
    <w:p w:rsidR="00797D34" w:rsidRPr="00797D34" w:rsidRDefault="00797D34" w:rsidP="00797D3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7D34">
        <w:rPr>
          <w:rFonts w:ascii="Times New Roman" w:hAnsi="Times New Roman" w:cs="Times New Roman"/>
          <w:b/>
          <w:sz w:val="24"/>
          <w:szCs w:val="24"/>
        </w:rPr>
        <w:t>Kto oddał Panu Jezusowi swój grób?</w:t>
      </w:r>
    </w:p>
    <w:p w:rsidR="00797D34" w:rsidRPr="00CE2C87" w:rsidRDefault="00797D34" w:rsidP="00797D34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Józef z Arymatei</w:t>
      </w:r>
    </w:p>
    <w:p w:rsidR="00797D34" w:rsidRPr="00CE2C87" w:rsidRDefault="00797D34" w:rsidP="00797D34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Nikodem</w:t>
      </w:r>
    </w:p>
    <w:p w:rsidR="00797D34" w:rsidRDefault="00797D34" w:rsidP="00797D34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87">
        <w:rPr>
          <w:rFonts w:ascii="Times New Roman" w:hAnsi="Times New Roman" w:cs="Times New Roman"/>
          <w:sz w:val="24"/>
          <w:szCs w:val="24"/>
        </w:rPr>
        <w:t>Korneliusz</w:t>
      </w:r>
    </w:p>
    <w:p w:rsidR="00C235DC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DC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DC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DC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DC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DC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DC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DC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5DC" w:rsidRPr="00CE2C87" w:rsidRDefault="00C235DC" w:rsidP="00C235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097530" cy="2322589"/>
            <wp:effectExtent l="0" t="0" r="7620" b="1905"/>
            <wp:docPr id="2" name="Obraz 2" descr="C:\Users\Kasia\Desktop\KATECHEZA PARAFIALNA\20180508_21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sia\Desktop\KATECHEZA PARAFIALNA\20180508_213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32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D34" w:rsidRPr="001B632E" w:rsidRDefault="00797D34" w:rsidP="00797D3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11C1B" w:rsidRPr="007A31CA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7A31CA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sectPr w:rsidR="00611C1B" w:rsidRPr="007A31CA" w:rsidSect="00797D34">
      <w:type w:val="continuous"/>
      <w:pgSz w:w="11906" w:h="16838"/>
      <w:pgMar w:top="720" w:right="720" w:bottom="720" w:left="72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7.25pt;visibility:visible;mso-wrap-style:square" o:bullet="t">
        <v:imagedata r:id="rId1" o:title=""/>
      </v:shape>
    </w:pict>
  </w:numPicBullet>
  <w:abstractNum w:abstractNumId="0">
    <w:nsid w:val="00C83198"/>
    <w:multiLevelType w:val="hybridMultilevel"/>
    <w:tmpl w:val="5B0A26AC"/>
    <w:lvl w:ilvl="0" w:tplc="E6D647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D46939"/>
    <w:multiLevelType w:val="hybridMultilevel"/>
    <w:tmpl w:val="C8726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258EC"/>
    <w:multiLevelType w:val="hybridMultilevel"/>
    <w:tmpl w:val="6A442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616DC0"/>
    <w:multiLevelType w:val="hybridMultilevel"/>
    <w:tmpl w:val="710444D4"/>
    <w:lvl w:ilvl="0" w:tplc="C226DC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3D4019"/>
    <w:multiLevelType w:val="hybridMultilevel"/>
    <w:tmpl w:val="7D3018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D6C72"/>
    <w:multiLevelType w:val="hybridMultilevel"/>
    <w:tmpl w:val="E41A5B40"/>
    <w:lvl w:ilvl="0" w:tplc="69D6A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CA162B"/>
    <w:multiLevelType w:val="hybridMultilevel"/>
    <w:tmpl w:val="5F86EEA6"/>
    <w:lvl w:ilvl="0" w:tplc="F52658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B547B4"/>
    <w:multiLevelType w:val="hybridMultilevel"/>
    <w:tmpl w:val="B71AE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DD1C18"/>
    <w:multiLevelType w:val="hybridMultilevel"/>
    <w:tmpl w:val="B7687F76"/>
    <w:lvl w:ilvl="0" w:tplc="FB8A6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E8F3564"/>
    <w:multiLevelType w:val="hybridMultilevel"/>
    <w:tmpl w:val="65E0CCF0"/>
    <w:lvl w:ilvl="0" w:tplc="0BCABB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731254"/>
    <w:multiLevelType w:val="hybridMultilevel"/>
    <w:tmpl w:val="FB581AE4"/>
    <w:lvl w:ilvl="0" w:tplc="703084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DCEE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A2A6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E68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E2A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C0B5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947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440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7E70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8F10485"/>
    <w:multiLevelType w:val="hybridMultilevel"/>
    <w:tmpl w:val="A1ACBC84"/>
    <w:lvl w:ilvl="0" w:tplc="CC96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194A7D"/>
    <w:multiLevelType w:val="hybridMultilevel"/>
    <w:tmpl w:val="23480D32"/>
    <w:lvl w:ilvl="0" w:tplc="F0161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EC31FE"/>
    <w:multiLevelType w:val="hybridMultilevel"/>
    <w:tmpl w:val="D348EC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12FD8"/>
    <w:multiLevelType w:val="hybridMultilevel"/>
    <w:tmpl w:val="3FA2AD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1945D7"/>
    <w:multiLevelType w:val="hybridMultilevel"/>
    <w:tmpl w:val="AA66A8F8"/>
    <w:lvl w:ilvl="0" w:tplc="B6FA3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CD27A6"/>
    <w:multiLevelType w:val="hybridMultilevel"/>
    <w:tmpl w:val="EE00088C"/>
    <w:lvl w:ilvl="0" w:tplc="05F6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DA2A36"/>
    <w:multiLevelType w:val="hybridMultilevel"/>
    <w:tmpl w:val="48123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056CB5"/>
    <w:multiLevelType w:val="hybridMultilevel"/>
    <w:tmpl w:val="DB666516"/>
    <w:lvl w:ilvl="0" w:tplc="D6AAE1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02371A0"/>
    <w:multiLevelType w:val="hybridMultilevel"/>
    <w:tmpl w:val="8ACC3C6C"/>
    <w:lvl w:ilvl="0" w:tplc="A80AF1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9A359B"/>
    <w:multiLevelType w:val="hybridMultilevel"/>
    <w:tmpl w:val="C4EE7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582790"/>
    <w:multiLevelType w:val="hybridMultilevel"/>
    <w:tmpl w:val="10085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9C690E"/>
    <w:multiLevelType w:val="multilevel"/>
    <w:tmpl w:val="1BF01C20"/>
    <w:styleLink w:val="WW8Num2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9192B5F"/>
    <w:multiLevelType w:val="hybridMultilevel"/>
    <w:tmpl w:val="87B012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5F238D"/>
    <w:multiLevelType w:val="hybridMultilevel"/>
    <w:tmpl w:val="B1465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DD029E"/>
    <w:multiLevelType w:val="hybridMultilevel"/>
    <w:tmpl w:val="08A4E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BA2C03"/>
    <w:multiLevelType w:val="multilevel"/>
    <w:tmpl w:val="4AF071D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4234769D"/>
    <w:multiLevelType w:val="hybridMultilevel"/>
    <w:tmpl w:val="C3760980"/>
    <w:lvl w:ilvl="0" w:tplc="9E886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3137D51"/>
    <w:multiLevelType w:val="hybridMultilevel"/>
    <w:tmpl w:val="8EE20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7D1A60"/>
    <w:multiLevelType w:val="hybridMultilevel"/>
    <w:tmpl w:val="14742376"/>
    <w:lvl w:ilvl="0" w:tplc="E4701A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3B3A3A"/>
    <w:multiLevelType w:val="hybridMultilevel"/>
    <w:tmpl w:val="B0B6E5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D84DBE"/>
    <w:multiLevelType w:val="hybridMultilevel"/>
    <w:tmpl w:val="ED904274"/>
    <w:lvl w:ilvl="0" w:tplc="1C903D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072773"/>
    <w:multiLevelType w:val="hybridMultilevel"/>
    <w:tmpl w:val="55CCE2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10A39"/>
    <w:multiLevelType w:val="multilevel"/>
    <w:tmpl w:val="D04EF988"/>
    <w:styleLink w:val="WW8Num1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63601BF6"/>
    <w:multiLevelType w:val="hybridMultilevel"/>
    <w:tmpl w:val="0A26D192"/>
    <w:lvl w:ilvl="0" w:tplc="A3A44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F91815"/>
    <w:multiLevelType w:val="hybridMultilevel"/>
    <w:tmpl w:val="CC14BC60"/>
    <w:lvl w:ilvl="0" w:tplc="1A3259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ED7FA0"/>
    <w:multiLevelType w:val="hybridMultilevel"/>
    <w:tmpl w:val="34366FF8"/>
    <w:lvl w:ilvl="0" w:tplc="42C84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64682E"/>
    <w:multiLevelType w:val="hybridMultilevel"/>
    <w:tmpl w:val="6EC046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0F17EC"/>
    <w:multiLevelType w:val="hybridMultilevel"/>
    <w:tmpl w:val="51385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C61DB"/>
    <w:multiLevelType w:val="hybridMultilevel"/>
    <w:tmpl w:val="D3B8B222"/>
    <w:lvl w:ilvl="0" w:tplc="84F07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1A24D9"/>
    <w:multiLevelType w:val="hybridMultilevel"/>
    <w:tmpl w:val="A6C0AF04"/>
    <w:lvl w:ilvl="0" w:tplc="661CD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E596DA5"/>
    <w:multiLevelType w:val="hybridMultilevel"/>
    <w:tmpl w:val="9C9C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886B76"/>
    <w:multiLevelType w:val="hybridMultilevel"/>
    <w:tmpl w:val="3BE645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1"/>
  </w:num>
  <w:num w:numId="4">
    <w:abstractNumId w:val="33"/>
  </w:num>
  <w:num w:numId="5">
    <w:abstractNumId w:val="22"/>
  </w:num>
  <w:num w:numId="6">
    <w:abstractNumId w:val="26"/>
  </w:num>
  <w:num w:numId="7">
    <w:abstractNumId w:val="16"/>
  </w:num>
  <w:num w:numId="8">
    <w:abstractNumId w:val="17"/>
  </w:num>
  <w:num w:numId="9">
    <w:abstractNumId w:val="21"/>
  </w:num>
  <w:num w:numId="10">
    <w:abstractNumId w:val="3"/>
  </w:num>
  <w:num w:numId="11">
    <w:abstractNumId w:val="24"/>
  </w:num>
  <w:num w:numId="12">
    <w:abstractNumId w:val="37"/>
  </w:num>
  <w:num w:numId="13">
    <w:abstractNumId w:val="30"/>
  </w:num>
  <w:num w:numId="14">
    <w:abstractNumId w:val="2"/>
  </w:num>
  <w:num w:numId="15">
    <w:abstractNumId w:val="23"/>
  </w:num>
  <w:num w:numId="16">
    <w:abstractNumId w:val="4"/>
  </w:num>
  <w:num w:numId="17">
    <w:abstractNumId w:val="38"/>
  </w:num>
  <w:num w:numId="18">
    <w:abstractNumId w:val="20"/>
  </w:num>
  <w:num w:numId="19">
    <w:abstractNumId w:val="32"/>
  </w:num>
  <w:num w:numId="20">
    <w:abstractNumId w:val="13"/>
  </w:num>
  <w:num w:numId="21">
    <w:abstractNumId w:val="42"/>
  </w:num>
  <w:num w:numId="22">
    <w:abstractNumId w:val="28"/>
  </w:num>
  <w:num w:numId="23">
    <w:abstractNumId w:val="7"/>
  </w:num>
  <w:num w:numId="24">
    <w:abstractNumId w:val="9"/>
  </w:num>
  <w:num w:numId="25">
    <w:abstractNumId w:val="27"/>
  </w:num>
  <w:num w:numId="26">
    <w:abstractNumId w:val="0"/>
  </w:num>
  <w:num w:numId="27">
    <w:abstractNumId w:val="35"/>
  </w:num>
  <w:num w:numId="28">
    <w:abstractNumId w:val="6"/>
  </w:num>
  <w:num w:numId="29">
    <w:abstractNumId w:val="18"/>
  </w:num>
  <w:num w:numId="30">
    <w:abstractNumId w:val="31"/>
  </w:num>
  <w:num w:numId="31">
    <w:abstractNumId w:val="12"/>
  </w:num>
  <w:num w:numId="32">
    <w:abstractNumId w:val="34"/>
  </w:num>
  <w:num w:numId="33">
    <w:abstractNumId w:val="40"/>
  </w:num>
  <w:num w:numId="34">
    <w:abstractNumId w:val="8"/>
  </w:num>
  <w:num w:numId="35">
    <w:abstractNumId w:val="15"/>
  </w:num>
  <w:num w:numId="36">
    <w:abstractNumId w:val="29"/>
  </w:num>
  <w:num w:numId="37">
    <w:abstractNumId w:val="36"/>
  </w:num>
  <w:num w:numId="38">
    <w:abstractNumId w:val="19"/>
  </w:num>
  <w:num w:numId="39">
    <w:abstractNumId w:val="5"/>
  </w:num>
  <w:num w:numId="40">
    <w:abstractNumId w:val="39"/>
  </w:num>
  <w:num w:numId="41">
    <w:abstractNumId w:val="10"/>
  </w:num>
  <w:num w:numId="42">
    <w:abstractNumId w:val="1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1B"/>
    <w:rsid w:val="000543D7"/>
    <w:rsid w:val="00152412"/>
    <w:rsid w:val="00190E5E"/>
    <w:rsid w:val="001B632E"/>
    <w:rsid w:val="001D2019"/>
    <w:rsid w:val="002048BA"/>
    <w:rsid w:val="002837CE"/>
    <w:rsid w:val="002876B8"/>
    <w:rsid w:val="00332D1B"/>
    <w:rsid w:val="00335FE1"/>
    <w:rsid w:val="0056635A"/>
    <w:rsid w:val="00611C1B"/>
    <w:rsid w:val="00615324"/>
    <w:rsid w:val="0066619F"/>
    <w:rsid w:val="00696B9B"/>
    <w:rsid w:val="007426EB"/>
    <w:rsid w:val="00760253"/>
    <w:rsid w:val="00797D34"/>
    <w:rsid w:val="007A31CA"/>
    <w:rsid w:val="007C6285"/>
    <w:rsid w:val="00881B92"/>
    <w:rsid w:val="00A63E80"/>
    <w:rsid w:val="00B011E8"/>
    <w:rsid w:val="00B77B26"/>
    <w:rsid w:val="00B846FB"/>
    <w:rsid w:val="00BD414F"/>
    <w:rsid w:val="00C235DC"/>
    <w:rsid w:val="00C71A84"/>
    <w:rsid w:val="00DC1801"/>
    <w:rsid w:val="00EE59E4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B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C18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18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18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18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18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B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C18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18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18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18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18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1628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Kasia</cp:lastModifiedBy>
  <cp:revision>23</cp:revision>
  <cp:lastPrinted>2018-04-03T20:52:00Z</cp:lastPrinted>
  <dcterms:created xsi:type="dcterms:W3CDTF">2018-03-26T10:50:00Z</dcterms:created>
  <dcterms:modified xsi:type="dcterms:W3CDTF">2018-09-15T09:50:00Z</dcterms:modified>
</cp:coreProperties>
</file>