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1B" w:rsidRPr="00973682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973682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973682">
        <w:rPr>
          <w:rFonts w:ascii="Times New Roman" w:hAnsi="Times New Roman" w:cs="Times New Roman"/>
          <w:b/>
          <w:sz w:val="24"/>
          <w:szCs w:val="24"/>
        </w:rPr>
        <w:t xml:space="preserve">TEMAT: </w:t>
      </w:r>
      <w:r w:rsidR="00CF6EC1">
        <w:rPr>
          <w:rFonts w:ascii="Times New Roman" w:hAnsi="Times New Roman" w:cs="Times New Roman"/>
          <w:b/>
          <w:sz w:val="24"/>
          <w:szCs w:val="24"/>
        </w:rPr>
        <w:t xml:space="preserve">Świętość, czyli o tym, jak zmierzać w kierunku nieba. </w:t>
      </w:r>
      <w:bookmarkStart w:id="0" w:name="_GoBack"/>
      <w:bookmarkEnd w:id="0"/>
    </w:p>
    <w:p w:rsidR="00611C1B" w:rsidRPr="00973682" w:rsidRDefault="00611C1B" w:rsidP="00611C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3682">
        <w:rPr>
          <w:rFonts w:ascii="Times New Roman" w:hAnsi="Times New Roman" w:cs="Times New Roman"/>
          <w:b/>
          <w:bCs/>
          <w:sz w:val="24"/>
          <w:szCs w:val="24"/>
        </w:rPr>
        <w:t>Cele kształcenia – wymagania ogólne</w:t>
      </w:r>
    </w:p>
    <w:p w:rsidR="00611C1B" w:rsidRPr="00973682" w:rsidRDefault="00973682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rozbudzenie pragnienia dążenia do świętości</w:t>
      </w:r>
    </w:p>
    <w:p w:rsidR="00611C1B" w:rsidRPr="00973682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973682">
        <w:rPr>
          <w:rFonts w:ascii="Times New Roman" w:hAnsi="Times New Roman" w:cs="Times New Roman"/>
          <w:b/>
          <w:sz w:val="24"/>
          <w:szCs w:val="24"/>
        </w:rPr>
        <w:t>Treści nauczania - wymagania szczegółowe</w:t>
      </w:r>
    </w:p>
    <w:p w:rsidR="00611C1B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973682">
        <w:rPr>
          <w:rFonts w:ascii="Times New Roman" w:hAnsi="Times New Roman" w:cs="Times New Roman"/>
          <w:sz w:val="24"/>
          <w:szCs w:val="24"/>
        </w:rPr>
        <w:t xml:space="preserve">Słuchacz: </w:t>
      </w:r>
    </w:p>
    <w:p w:rsidR="00973682" w:rsidRDefault="00973682" w:rsidP="0097368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wskazuje w czym może naśladować postaci świętych</w:t>
      </w:r>
    </w:p>
    <w:p w:rsidR="00973682" w:rsidRDefault="00973682" w:rsidP="0097368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wymienia imię swojego patrona z chrztu</w:t>
      </w:r>
    </w:p>
    <w:p w:rsidR="00611C1B" w:rsidRPr="00973682" w:rsidRDefault="00973682" w:rsidP="00611C1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wyjaśnia sens modlitwy za zmarłych</w:t>
      </w:r>
    </w:p>
    <w:p w:rsidR="00611C1B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973682">
        <w:rPr>
          <w:rFonts w:ascii="Times New Roman" w:hAnsi="Times New Roman" w:cs="Times New Roman"/>
          <w:b/>
          <w:sz w:val="24"/>
          <w:szCs w:val="24"/>
        </w:rPr>
        <w:t>Formy organizacji katechezy</w:t>
      </w:r>
    </w:p>
    <w:p w:rsidR="00114FFE" w:rsidRPr="001C686D" w:rsidRDefault="00114FFE" w:rsidP="00114FF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686D">
        <w:rPr>
          <w:rFonts w:ascii="Times New Roman" w:hAnsi="Times New Roman" w:cs="Times New Roman"/>
          <w:sz w:val="24"/>
          <w:szCs w:val="24"/>
        </w:rPr>
        <w:t>zespołowa</w:t>
      </w:r>
    </w:p>
    <w:p w:rsidR="00611C1B" w:rsidRPr="00114FFE" w:rsidRDefault="00114FFE" w:rsidP="00611C1B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686D">
        <w:rPr>
          <w:rFonts w:ascii="Times New Roman" w:hAnsi="Times New Roman" w:cs="Times New Roman"/>
          <w:sz w:val="24"/>
          <w:szCs w:val="24"/>
        </w:rPr>
        <w:t>indywidualna</w:t>
      </w:r>
    </w:p>
    <w:p w:rsidR="00611C1B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973682">
        <w:rPr>
          <w:rFonts w:ascii="Times New Roman" w:hAnsi="Times New Roman" w:cs="Times New Roman"/>
          <w:b/>
          <w:sz w:val="24"/>
          <w:szCs w:val="24"/>
        </w:rPr>
        <w:t>Metody dydaktyczne</w:t>
      </w:r>
    </w:p>
    <w:p w:rsidR="00160EA8" w:rsidRPr="00160EA8" w:rsidRDefault="00160EA8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160EA8">
        <w:rPr>
          <w:rFonts w:ascii="Times New Roman" w:hAnsi="Times New Roman" w:cs="Times New Roman"/>
          <w:sz w:val="24"/>
          <w:szCs w:val="24"/>
        </w:rPr>
        <w:t>ozmowa kierowana, opowiadanie, zabawa edukacyjna, praca z ilustracją</w:t>
      </w:r>
    </w:p>
    <w:p w:rsidR="00611C1B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973682">
        <w:rPr>
          <w:rFonts w:ascii="Times New Roman" w:hAnsi="Times New Roman" w:cs="Times New Roman"/>
          <w:b/>
          <w:sz w:val="24"/>
          <w:szCs w:val="24"/>
        </w:rPr>
        <w:t>Środki dydaktyczne (pomoce)</w:t>
      </w:r>
    </w:p>
    <w:p w:rsidR="00160EA8" w:rsidRPr="00160EA8" w:rsidRDefault="00160EA8" w:rsidP="00611C1B">
      <w:pPr>
        <w:rPr>
          <w:rFonts w:ascii="Times New Roman" w:hAnsi="Times New Roman" w:cs="Times New Roman"/>
          <w:sz w:val="24"/>
          <w:szCs w:val="24"/>
        </w:rPr>
      </w:pPr>
      <w:r w:rsidRPr="00160EA8">
        <w:rPr>
          <w:rFonts w:ascii="Times New Roman" w:hAnsi="Times New Roman" w:cs="Times New Roman"/>
          <w:sz w:val="24"/>
          <w:szCs w:val="24"/>
        </w:rPr>
        <w:t xml:space="preserve">Koperty z życiorysami, wizerunkami, symbolami świętych,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memory</w:t>
      </w:r>
      <w:proofErr w:type="spellEnd"/>
    </w:p>
    <w:p w:rsidR="00611C1B" w:rsidRPr="00160EA8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973682">
        <w:rPr>
          <w:rFonts w:ascii="Times New Roman" w:hAnsi="Times New Roman" w:cs="Times New Roman"/>
          <w:b/>
          <w:sz w:val="24"/>
          <w:szCs w:val="24"/>
        </w:rPr>
        <w:t>Struktura katechezy</w:t>
      </w:r>
    </w:p>
    <w:p w:rsidR="007C702B" w:rsidRDefault="007C702B" w:rsidP="007C702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Zanim katecheta zaprosi dzieci i rodziców do sali wyświetla na rzutniku (lub przyczepia w widocznym miejscu  wydrukowany) obraz drogi. </w:t>
      </w:r>
    </w:p>
    <w:p w:rsidR="007C702B" w:rsidRPr="00973682" w:rsidRDefault="007C702B" w:rsidP="00611C1B">
      <w:pPr>
        <w:rPr>
          <w:rFonts w:ascii="Times New Roman" w:hAnsi="Times New Roman" w:cs="Times New Roman"/>
          <w:b/>
          <w:sz w:val="24"/>
          <w:szCs w:val="24"/>
        </w:rPr>
      </w:pPr>
    </w:p>
    <w:p w:rsidR="00611C1B" w:rsidRPr="00491EAE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973682">
        <w:rPr>
          <w:rFonts w:ascii="Times New Roman" w:hAnsi="Times New Roman" w:cs="Times New Roman"/>
          <w:b/>
          <w:sz w:val="24"/>
          <w:szCs w:val="24"/>
        </w:rPr>
        <w:t>Modlitwa:</w:t>
      </w:r>
      <w:r w:rsidR="00491E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1EAE" w:rsidRPr="00491EAE">
        <w:rPr>
          <w:rFonts w:ascii="Times New Roman" w:hAnsi="Times New Roman" w:cs="Times New Roman"/>
          <w:sz w:val="24"/>
          <w:szCs w:val="24"/>
        </w:rPr>
        <w:t xml:space="preserve">Pomódl się z dziećmi modlitwą Zdrowaś Maryjo w intencji dzieci przygotowujących się do spotkania z Panem Jezusem w spowiedzi i Komunii Świętej. </w:t>
      </w:r>
      <w:r w:rsidRPr="00491E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EAE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973682">
        <w:rPr>
          <w:rFonts w:ascii="Times New Roman" w:hAnsi="Times New Roman" w:cs="Times New Roman"/>
          <w:b/>
          <w:sz w:val="24"/>
          <w:szCs w:val="24"/>
        </w:rPr>
        <w:t>Nawiązanie do poprzedniej katechezy</w:t>
      </w:r>
      <w:r w:rsidRPr="0097368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1C1B" w:rsidRDefault="00491EAE" w:rsidP="00491EAE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491EAE">
        <w:rPr>
          <w:rFonts w:ascii="Times New Roman" w:hAnsi="Times New Roman" w:cs="Times New Roman"/>
          <w:sz w:val="24"/>
          <w:szCs w:val="24"/>
        </w:rPr>
        <w:t>czym przypomina nam Matka Boża</w:t>
      </w:r>
      <w:r>
        <w:rPr>
          <w:rFonts w:ascii="Times New Roman" w:hAnsi="Times New Roman" w:cs="Times New Roman"/>
          <w:sz w:val="24"/>
          <w:szCs w:val="24"/>
        </w:rPr>
        <w:t xml:space="preserve"> przez pastuszków z Fatimy? (o modlitwie różańcowej</w:t>
      </w:r>
      <w:r w:rsidRPr="00491EAE">
        <w:rPr>
          <w:rFonts w:ascii="Times New Roman" w:hAnsi="Times New Roman" w:cs="Times New Roman"/>
          <w:sz w:val="24"/>
          <w:szCs w:val="24"/>
        </w:rPr>
        <w:t>)</w:t>
      </w:r>
    </w:p>
    <w:p w:rsidR="00491EAE" w:rsidRDefault="00491EAE" w:rsidP="00491EAE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ilu części składa się różaniec?</w:t>
      </w:r>
    </w:p>
    <w:p w:rsidR="00477861" w:rsidRPr="00491EAE" w:rsidRDefault="00491EAE" w:rsidP="00491EAE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 w każdej części jest tajemnic z życia Pana Jezusa i Maryi?</w:t>
      </w:r>
    </w:p>
    <w:p w:rsidR="00611C1B" w:rsidRPr="00973682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973682">
        <w:rPr>
          <w:rFonts w:ascii="Times New Roman" w:hAnsi="Times New Roman" w:cs="Times New Roman"/>
          <w:b/>
          <w:sz w:val="24"/>
          <w:szCs w:val="24"/>
        </w:rPr>
        <w:tab/>
      </w:r>
    </w:p>
    <w:p w:rsidR="00611C1B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973682">
        <w:rPr>
          <w:rFonts w:ascii="Times New Roman" w:hAnsi="Times New Roman" w:cs="Times New Roman"/>
          <w:b/>
          <w:sz w:val="24"/>
          <w:szCs w:val="24"/>
        </w:rPr>
        <w:t>SPOTYKAM</w:t>
      </w:r>
    </w:p>
    <w:p w:rsidR="00300C3E" w:rsidRDefault="00300C3E" w:rsidP="00300C3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00C3E">
        <w:rPr>
          <w:rFonts w:ascii="Times New Roman" w:hAnsi="Times New Roman" w:cs="Times New Roman"/>
          <w:sz w:val="24"/>
          <w:szCs w:val="24"/>
        </w:rPr>
        <w:t>Postaw pytanie: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0C3E" w:rsidRDefault="00300C3E" w:rsidP="00300C3E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00C3E">
        <w:rPr>
          <w:rFonts w:ascii="Times New Roman" w:hAnsi="Times New Roman" w:cs="Times New Roman"/>
          <w:sz w:val="24"/>
          <w:szCs w:val="24"/>
        </w:rPr>
        <w:t>Kto to jest święty? (odpowiedzi dzieci, katecheta porządkuje wypowiedzi, ale nie podaje definicji)</w:t>
      </w:r>
    </w:p>
    <w:p w:rsidR="00300C3E" w:rsidRDefault="00300C3E" w:rsidP="00300C3E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Jakich znacie świętych?</w:t>
      </w:r>
    </w:p>
    <w:p w:rsidR="00300C3E" w:rsidRPr="00300C3E" w:rsidRDefault="00160EA8" w:rsidP="00300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Zaproś dzieci do zabawy w</w:t>
      </w:r>
      <w:r w:rsidR="00300C3E">
        <w:rPr>
          <w:rFonts w:ascii="Times New Roman" w:hAnsi="Times New Roman" w:cs="Times New Roman"/>
          <w:sz w:val="24"/>
          <w:szCs w:val="24"/>
        </w:rPr>
        <w:t xml:space="preserve"> detektywów. Wyjaśnij: w kopertach mam pocięte życiorysy świętych, każda grupa otrzyma jedną kopertę. Na mój znak otwiera układa puzzle, czyta życiorys i stara się odgadnąć imię świętego. Zakończenie pracy sygnalizujemy podniesieniem ręki, nie wykrzykujemy imienia świętego. Po wykonaniu zadania dzieci otrzymują drugą kopertę z pociętym wizerunkiem świętego. Po ułożeniu otrzymują trzecią kopertę z symbolami, ich zadaniem jest wybrać z trzech dwa i uzasadnić swój wybór. </w:t>
      </w:r>
    </w:p>
    <w:p w:rsidR="00611C1B" w:rsidRPr="00973682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12"/>
        <w:gridCol w:w="1843"/>
        <w:gridCol w:w="1559"/>
      </w:tblGrid>
      <w:tr w:rsidR="000047C2" w:rsidTr="00E271CF">
        <w:tc>
          <w:tcPr>
            <w:tcW w:w="6912" w:type="dxa"/>
          </w:tcPr>
          <w:p w:rsidR="000047C2" w:rsidRPr="006968AA" w:rsidRDefault="000047C2" w:rsidP="00E271CF">
            <w:pPr>
              <w:rPr>
                <w:rFonts w:ascii="Times New Roman" w:hAnsi="Times New Roman" w:cs="Times New Roman"/>
              </w:rPr>
            </w:pPr>
            <w:r w:rsidRPr="006968AA">
              <w:rPr>
                <w:rFonts w:ascii="Times New Roman" w:hAnsi="Times New Roman" w:cs="Times New Roman"/>
              </w:rPr>
              <w:t xml:space="preserve">KOPERTA 1 </w:t>
            </w:r>
            <w:r w:rsidR="000229A4">
              <w:rPr>
                <w:rFonts w:ascii="Times New Roman" w:hAnsi="Times New Roman" w:cs="Times New Roman"/>
              </w:rPr>
              <w:t>–</w:t>
            </w:r>
            <w:r w:rsidRPr="006968AA">
              <w:rPr>
                <w:rFonts w:ascii="Times New Roman" w:hAnsi="Times New Roman" w:cs="Times New Roman"/>
              </w:rPr>
              <w:t xml:space="preserve"> ŻYCIORYS</w:t>
            </w:r>
          </w:p>
        </w:tc>
        <w:tc>
          <w:tcPr>
            <w:tcW w:w="1843" w:type="dxa"/>
          </w:tcPr>
          <w:p w:rsidR="000047C2" w:rsidRPr="006968AA" w:rsidRDefault="000047C2" w:rsidP="00E271CF">
            <w:pPr>
              <w:rPr>
                <w:rFonts w:ascii="Times New Roman" w:hAnsi="Times New Roman" w:cs="Times New Roman"/>
              </w:rPr>
            </w:pPr>
            <w:r w:rsidRPr="006968AA">
              <w:rPr>
                <w:rFonts w:ascii="Times New Roman" w:hAnsi="Times New Roman" w:cs="Times New Roman"/>
              </w:rPr>
              <w:t>KOPERTA 2 - WIZERUNEK</w:t>
            </w:r>
          </w:p>
        </w:tc>
        <w:tc>
          <w:tcPr>
            <w:tcW w:w="1559" w:type="dxa"/>
          </w:tcPr>
          <w:p w:rsidR="000047C2" w:rsidRPr="006968AA" w:rsidRDefault="000047C2" w:rsidP="00E271CF">
            <w:pPr>
              <w:rPr>
                <w:rFonts w:ascii="Times New Roman" w:hAnsi="Times New Roman" w:cs="Times New Roman"/>
              </w:rPr>
            </w:pPr>
            <w:r w:rsidRPr="006968AA">
              <w:rPr>
                <w:rFonts w:ascii="Times New Roman" w:hAnsi="Times New Roman" w:cs="Times New Roman"/>
              </w:rPr>
              <w:t>KOPERTA 3 - SYMBOLE</w:t>
            </w:r>
          </w:p>
        </w:tc>
      </w:tr>
      <w:tr w:rsidR="000047C2" w:rsidRPr="006968AA" w:rsidTr="00E271CF">
        <w:tc>
          <w:tcPr>
            <w:tcW w:w="6912" w:type="dxa"/>
          </w:tcPr>
          <w:p w:rsidR="000047C2" w:rsidRPr="00A9073B" w:rsidRDefault="000047C2" w:rsidP="00E27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73B">
              <w:rPr>
                <w:rFonts w:ascii="Times New Roman" w:hAnsi="Times New Roman" w:cs="Times New Roman"/>
                <w:sz w:val="24"/>
                <w:szCs w:val="24"/>
              </w:rPr>
              <w:t>Urodziłam się w Albanii, byłam najmłodszym dzieckiem w mojej rodzinie. Kiedy miałam 12 lat postanowiłam zostać siostrą zakonną i wyjechać na misje. Jak siostra zakonna  pracowałam w katolickiej szkole dla dziewcząt w Kalkucie, której zostałam później dyrektorką. Byłam bardzo szczęśliwa. W 1946 udałam się  na rekolekcje. W czasie długiej podróży  usłyszałam wezwanie od Boga, ażeby opuścić mój zakon i poświęcić się pracy dla ubogich, żyjąc wśród nich. Przywdziałam charakterystyczne białe sari z niebieskim obrzeżem  i 21 grudnia 1948 wyszła na ulice Kalkuty do slumsów pomagać trędowatym, umierającym i porzuconym dzieciom</w:t>
            </w:r>
            <w:r w:rsidR="000229A4">
              <w:rPr>
                <w:rFonts w:ascii="Times New Roman" w:hAnsi="Times New Roman" w:cs="Times New Roman"/>
                <w:sz w:val="24"/>
                <w:szCs w:val="24"/>
              </w:rPr>
              <w:t>.  Wiedziałam, że pomagając im pomagam Panu Jezusowi</w:t>
            </w:r>
            <w:r w:rsidRPr="00A907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073B">
              <w:rPr>
                <w:sz w:val="24"/>
                <w:szCs w:val="24"/>
              </w:rPr>
              <w:t xml:space="preserve"> </w:t>
            </w:r>
            <w:r w:rsidRPr="00A9073B">
              <w:rPr>
                <w:rFonts w:ascii="Times New Roman" w:hAnsi="Times New Roman" w:cs="Times New Roman"/>
                <w:sz w:val="24"/>
                <w:szCs w:val="24"/>
              </w:rPr>
              <w:t>Dołączały się do mnie moje byłe uczennice i tak powstało nowe zgromadzenie – Sióstr Misjonarek Miłości. Ja jestem już w niebie, ale moje siostry prowadzą w Indiach i na całym świecie sierocińce, domy dla chorych i umierających.</w:t>
            </w:r>
          </w:p>
          <w:p w:rsidR="000047C2" w:rsidRPr="006968AA" w:rsidRDefault="000047C2" w:rsidP="00E27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C2" w:rsidRPr="006968AA" w:rsidRDefault="000047C2" w:rsidP="00E2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8AA">
              <w:rPr>
                <w:rFonts w:ascii="Times New Roman" w:hAnsi="Times New Roman" w:cs="Times New Roman"/>
                <w:sz w:val="24"/>
                <w:szCs w:val="24"/>
              </w:rPr>
              <w:t>MATKA TERESA Z KALKUTY</w:t>
            </w:r>
          </w:p>
        </w:tc>
        <w:tc>
          <w:tcPr>
            <w:tcW w:w="1559" w:type="dxa"/>
          </w:tcPr>
          <w:p w:rsidR="000047C2" w:rsidRPr="006968AA" w:rsidRDefault="003D135E" w:rsidP="00E2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Kromka chleba</w:t>
            </w:r>
            <w:r w:rsidR="000047C2" w:rsidRPr="006968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bandaż, </w:t>
            </w:r>
            <w:r w:rsidR="000229A4">
              <w:rPr>
                <w:rFonts w:ascii="Times New Roman" w:hAnsi="Times New Roman" w:cs="Times New Roman"/>
                <w:sz w:val="24"/>
                <w:szCs w:val="24"/>
              </w:rPr>
              <w:t>muszelka</w:t>
            </w:r>
            <w:r w:rsidR="000047C2" w:rsidRPr="0069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47C2" w:rsidRPr="006968AA" w:rsidTr="00E271CF">
        <w:tc>
          <w:tcPr>
            <w:tcW w:w="6912" w:type="dxa"/>
          </w:tcPr>
          <w:p w:rsidR="000047C2" w:rsidRPr="00A9073B" w:rsidRDefault="000047C2" w:rsidP="00E27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73B">
              <w:rPr>
                <w:rFonts w:ascii="Times New Roman" w:hAnsi="Times New Roman" w:cs="Times New Roman"/>
                <w:sz w:val="24"/>
                <w:szCs w:val="24"/>
              </w:rPr>
              <w:t>Urodziłam się w Polsce w bardzo biednej rodzinie, rodzice dali mi na imię Helenka,  miałam dziewięcioro rodzeństwa. Do szkoły mogłam chodzić tylko przez 3 lata. Pan Jezus chciał, bym zostało siostrą zakonną.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73B">
              <w:rPr>
                <w:rFonts w:ascii="Times New Roman" w:hAnsi="Times New Roman" w:cs="Times New Roman"/>
                <w:sz w:val="24"/>
                <w:szCs w:val="24"/>
              </w:rPr>
              <w:t xml:space="preserve">Rodzice nie chcieli się zgodzić  na mój wybór i nie miałam pieniędzy. Ale Pan Jezus mi pomógł i moje marzenie się spełniło.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 Jezus przychodził do mnie </w:t>
            </w:r>
            <w:r w:rsidR="000229A4">
              <w:rPr>
                <w:rFonts w:ascii="Times New Roman" w:hAnsi="Times New Roman" w:cs="Times New Roman"/>
                <w:sz w:val="24"/>
                <w:szCs w:val="24"/>
              </w:rPr>
              <w:t>i prosił, by mówić całemu światu o Jego</w:t>
            </w:r>
            <w:r w:rsidRPr="00A9073B">
              <w:rPr>
                <w:rFonts w:ascii="Times New Roman" w:hAnsi="Times New Roman" w:cs="Times New Roman"/>
                <w:sz w:val="24"/>
                <w:szCs w:val="24"/>
              </w:rPr>
              <w:t xml:space="preserve"> wielkim miłosierdziu. Nakazał mi namalować obraz z podpisem „Jezu ufam Tobie”, nauczył mnie modlitwy – koronki do Bożego Miłosierdzia, na polecenie księdza, który mnie spowiadał pisałam dzienniczek. </w:t>
            </w:r>
          </w:p>
          <w:p w:rsidR="000047C2" w:rsidRPr="006968AA" w:rsidRDefault="000047C2" w:rsidP="00E27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C2" w:rsidRPr="006968AA" w:rsidRDefault="000047C2" w:rsidP="00E2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8AA">
              <w:rPr>
                <w:rFonts w:ascii="Times New Roman" w:hAnsi="Times New Roman" w:cs="Times New Roman"/>
                <w:sz w:val="24"/>
                <w:szCs w:val="24"/>
              </w:rPr>
              <w:t xml:space="preserve">S. FAUSTYNA </w:t>
            </w:r>
          </w:p>
        </w:tc>
        <w:tc>
          <w:tcPr>
            <w:tcW w:w="1559" w:type="dxa"/>
          </w:tcPr>
          <w:p w:rsidR="000047C2" w:rsidRPr="006968AA" w:rsidRDefault="000047C2" w:rsidP="00E2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968AA">
              <w:rPr>
                <w:rFonts w:ascii="Times New Roman" w:hAnsi="Times New Roman" w:cs="Times New Roman"/>
                <w:sz w:val="24"/>
                <w:szCs w:val="24"/>
              </w:rPr>
              <w:t>braz Jezu ufam Tobie, dzienniczek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samochód</w:t>
            </w:r>
          </w:p>
        </w:tc>
      </w:tr>
      <w:tr w:rsidR="000047C2" w:rsidRPr="006968AA" w:rsidTr="00E271CF">
        <w:tc>
          <w:tcPr>
            <w:tcW w:w="6912" w:type="dxa"/>
          </w:tcPr>
          <w:p w:rsidR="000047C2" w:rsidRPr="00A9073B" w:rsidRDefault="000047C2" w:rsidP="00E27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73B">
              <w:rPr>
                <w:rFonts w:ascii="Times New Roman" w:hAnsi="Times New Roman" w:cs="Times New Roman"/>
                <w:sz w:val="24"/>
                <w:szCs w:val="24"/>
              </w:rPr>
              <w:t xml:space="preserve">Jesteśmy rodzeństwem, pochodzimy z  Portugalii z Fatimy.  Pewnego dnia, kiedy z  naszą starszą kuzynką Łucją, jak zwykle paśliśmy owce – przyszła do nas piękna Pani – Maryja. Powiedziała, żebyśmy przychodzili w to miejsce, by odmawiać różaniec. Przychodziliśmy. Modliliśmy się razem z Nią na różańcu. Widzieliśmy Ją aż sześć razy. Potem gdy byliśmy z Franciszkiem chorzy, bardzo cierpieliśmy. Wszystko ofiarowaliśmy za nawrócenie grzeszników. Prosimy módlcie się na różańcu. </w:t>
            </w:r>
          </w:p>
          <w:p w:rsidR="000047C2" w:rsidRPr="006968AA" w:rsidRDefault="000047C2" w:rsidP="00E27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C2" w:rsidRPr="006968AA" w:rsidRDefault="000047C2" w:rsidP="00E2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8AA">
              <w:rPr>
                <w:rFonts w:ascii="Times New Roman" w:hAnsi="Times New Roman" w:cs="Times New Roman"/>
                <w:sz w:val="24"/>
                <w:szCs w:val="24"/>
              </w:rPr>
              <w:t>HIACYNA I FRANCISZEK</w:t>
            </w:r>
          </w:p>
        </w:tc>
        <w:tc>
          <w:tcPr>
            <w:tcW w:w="1559" w:type="dxa"/>
          </w:tcPr>
          <w:p w:rsidR="000047C2" w:rsidRDefault="000047C2" w:rsidP="00E2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968AA">
              <w:rPr>
                <w:rFonts w:ascii="Times New Roman" w:hAnsi="Times New Roman" w:cs="Times New Roman"/>
                <w:sz w:val="24"/>
                <w:szCs w:val="24"/>
              </w:rPr>
              <w:t xml:space="preserve">óżaniec, owieczki, </w:t>
            </w:r>
          </w:p>
          <w:p w:rsidR="00160EA8" w:rsidRPr="006968AA" w:rsidRDefault="00160EA8" w:rsidP="00E2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włócznia</w:t>
            </w:r>
          </w:p>
        </w:tc>
      </w:tr>
      <w:tr w:rsidR="000047C2" w:rsidRPr="006968AA" w:rsidTr="00E271CF">
        <w:tc>
          <w:tcPr>
            <w:tcW w:w="6912" w:type="dxa"/>
          </w:tcPr>
          <w:p w:rsidR="000047C2" w:rsidRPr="00A9073B" w:rsidRDefault="000047C2" w:rsidP="00E27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73B">
              <w:rPr>
                <w:rFonts w:ascii="Times New Roman" w:hAnsi="Times New Roman" w:cs="Times New Roman"/>
                <w:sz w:val="24"/>
                <w:szCs w:val="24"/>
              </w:rPr>
              <w:t>Urodziłem się w Wadowicach, na chrzcie otrzymałem imię Karol, w szkole koledzy mówili na mnie zdrobniale Lolek. Lubiłem grać w piłkę nożną najczęściej stałem na bramce. Kiedy przygotowywałem się do I Komunii Świętej Pan Bóg wziął moją mamę do nieba, wtedy poprosiłem Matkę Bożą</w:t>
            </w:r>
            <w:r w:rsidR="002016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073B">
              <w:rPr>
                <w:rFonts w:ascii="Times New Roman" w:hAnsi="Times New Roman" w:cs="Times New Roman"/>
                <w:sz w:val="24"/>
                <w:szCs w:val="24"/>
              </w:rPr>
              <w:t xml:space="preserve"> żeby się mną opiekowała.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73B">
              <w:rPr>
                <w:rFonts w:ascii="Times New Roman" w:hAnsi="Times New Roman" w:cs="Times New Roman"/>
                <w:sz w:val="24"/>
                <w:szCs w:val="24"/>
              </w:rPr>
              <w:t>Po zdaniu matury chciałem zostać aktorem, ale wybuchła II wojna światowa i musiałem pracować w kamieniołomach. Wtedy usłyszałem głos Pana Boga, który zapraszał mnie do bycia księdzem. Posłuchałem Bożego wezwania i 1 listopada 1946 r. przyjąłem święcenia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płańskie.</w:t>
            </w:r>
            <w:r w:rsidRPr="00A9073B">
              <w:rPr>
                <w:rFonts w:ascii="Times New Roman" w:hAnsi="Times New Roman" w:cs="Times New Roman"/>
                <w:sz w:val="24"/>
                <w:szCs w:val="24"/>
              </w:rPr>
              <w:t xml:space="preserve">16 października 1978 r. zostałem papieżem i zacząłem pielgrzymować po całym świecie. Chciałem dotrzeć do jak największej liczby ludzi, by powiedzieć im, że Pan Bóg ich kocha. </w:t>
            </w:r>
          </w:p>
          <w:p w:rsidR="000047C2" w:rsidRPr="006968AA" w:rsidRDefault="000047C2" w:rsidP="00E27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C2" w:rsidRPr="006968AA" w:rsidRDefault="000047C2" w:rsidP="00E2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8AA">
              <w:rPr>
                <w:rFonts w:ascii="Times New Roman" w:hAnsi="Times New Roman" w:cs="Times New Roman"/>
                <w:sz w:val="24"/>
                <w:szCs w:val="24"/>
              </w:rPr>
              <w:t>JAN PAWEŁ II</w:t>
            </w:r>
          </w:p>
        </w:tc>
        <w:tc>
          <w:tcPr>
            <w:tcW w:w="1559" w:type="dxa"/>
          </w:tcPr>
          <w:p w:rsidR="000047C2" w:rsidRDefault="000047C2" w:rsidP="00E2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6968AA">
              <w:rPr>
                <w:rFonts w:ascii="Times New Roman" w:hAnsi="Times New Roman" w:cs="Times New Roman"/>
                <w:sz w:val="24"/>
                <w:szCs w:val="24"/>
              </w:rPr>
              <w:t xml:space="preserve">lobus, pastorał, </w:t>
            </w:r>
          </w:p>
          <w:p w:rsidR="00160EA8" w:rsidRPr="006968AA" w:rsidRDefault="00160EA8" w:rsidP="00E27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miecz</w:t>
            </w:r>
          </w:p>
        </w:tc>
      </w:tr>
    </w:tbl>
    <w:p w:rsidR="00611C1B" w:rsidRPr="00973682" w:rsidRDefault="003D135E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 wykonaniu zadania, katecheta po kolei wyświetla/pokazuje wydrukowane wizerunki świętych. Zadając grupie, która „pracowała” z danym świętym pytania, dzięki którym pozostałe grupy poznają jego postać.</w:t>
      </w:r>
      <w:r w:rsidR="000229A4">
        <w:rPr>
          <w:rFonts w:ascii="Times New Roman" w:hAnsi="Times New Roman" w:cs="Times New Roman"/>
          <w:sz w:val="24"/>
          <w:szCs w:val="24"/>
        </w:rPr>
        <w:t xml:space="preserve"> Zapytaj, o symbole, które wybrały dzieci. </w:t>
      </w:r>
    </w:p>
    <w:p w:rsidR="000047C2" w:rsidRDefault="003D135E" w:rsidP="003D135E">
      <w:pPr>
        <w:rPr>
          <w:rFonts w:ascii="Times New Roman" w:hAnsi="Times New Roman" w:cs="Times New Roman"/>
          <w:sz w:val="24"/>
          <w:szCs w:val="24"/>
        </w:rPr>
      </w:pPr>
      <w:r w:rsidRPr="003D135E">
        <w:rPr>
          <w:rFonts w:ascii="Times New Roman" w:hAnsi="Times New Roman" w:cs="Times New Roman"/>
          <w:b/>
          <w:sz w:val="24"/>
          <w:szCs w:val="24"/>
        </w:rPr>
        <w:t>M. Teresa</w:t>
      </w:r>
      <w:r w:rsidRPr="003D135E">
        <w:rPr>
          <w:rFonts w:ascii="Times New Roman" w:hAnsi="Times New Roman" w:cs="Times New Roman"/>
          <w:sz w:val="24"/>
          <w:szCs w:val="24"/>
        </w:rPr>
        <w:t xml:space="preserve">: </w:t>
      </w:r>
      <w:r w:rsidR="000229A4">
        <w:rPr>
          <w:rFonts w:ascii="Times New Roman" w:hAnsi="Times New Roman" w:cs="Times New Roman"/>
          <w:sz w:val="24"/>
          <w:szCs w:val="24"/>
        </w:rPr>
        <w:t xml:space="preserve">Kim chciała być mała M. Teresa? (misjonarką); Gdzie pracowała M. Teresa? (w Indiach, w Kalkucie); Komu pomagała? (chorym, ubogim, bezdomnym); Dlaczego im pomagała? (bo widziała w nich Pana Jezusa). </w:t>
      </w:r>
    </w:p>
    <w:p w:rsidR="000229A4" w:rsidRDefault="000229A4" w:rsidP="003D135E">
      <w:pPr>
        <w:rPr>
          <w:rFonts w:ascii="Times New Roman" w:hAnsi="Times New Roman" w:cs="Times New Roman"/>
          <w:sz w:val="24"/>
          <w:szCs w:val="24"/>
        </w:rPr>
      </w:pPr>
      <w:r w:rsidRPr="000229A4">
        <w:rPr>
          <w:rFonts w:ascii="Times New Roman" w:hAnsi="Times New Roman" w:cs="Times New Roman"/>
          <w:b/>
          <w:sz w:val="24"/>
          <w:szCs w:val="24"/>
        </w:rPr>
        <w:t>S. Faustyna</w:t>
      </w:r>
      <w:r>
        <w:rPr>
          <w:rFonts w:ascii="Times New Roman" w:hAnsi="Times New Roman" w:cs="Times New Roman"/>
          <w:sz w:val="24"/>
          <w:szCs w:val="24"/>
        </w:rPr>
        <w:t>:  Kto przychodził do s. Faustyny? (Pan Jezus); Dlaczego Pan Jezus przyszedł do s. Faustyny? (by przypomnieć światu o swojej miłości do każdego człowieka); Jaki napis jest pod obrazem, który powstał na polecenie Pana Jezusa? (Jezu ufam Tobie)</w:t>
      </w:r>
    </w:p>
    <w:p w:rsidR="000229A4" w:rsidRDefault="000229A4" w:rsidP="003D135E">
      <w:pPr>
        <w:rPr>
          <w:rFonts w:ascii="Times New Roman" w:hAnsi="Times New Roman" w:cs="Times New Roman"/>
          <w:sz w:val="24"/>
          <w:szCs w:val="24"/>
        </w:rPr>
      </w:pPr>
      <w:r w:rsidRPr="000229A4">
        <w:rPr>
          <w:rFonts w:ascii="Times New Roman" w:hAnsi="Times New Roman" w:cs="Times New Roman"/>
          <w:b/>
          <w:sz w:val="24"/>
          <w:szCs w:val="24"/>
        </w:rPr>
        <w:t>Franciszek i Hiacynta</w:t>
      </w:r>
      <w:r>
        <w:rPr>
          <w:rFonts w:ascii="Times New Roman" w:hAnsi="Times New Roman" w:cs="Times New Roman"/>
          <w:sz w:val="24"/>
          <w:szCs w:val="24"/>
        </w:rPr>
        <w:t>: Skąd pochodzą? (z Fatimy); Z kim spotykało się rodzeństwo i ich kuzynka Łucja? (z Matką Bożą); O co prosiła Maryja dzieci z Fatimy i nas? (o modlitwę na różańcu)</w:t>
      </w:r>
    </w:p>
    <w:p w:rsidR="000229A4" w:rsidRDefault="000229A4" w:rsidP="003D135E">
      <w:pPr>
        <w:rPr>
          <w:rFonts w:ascii="Times New Roman" w:hAnsi="Times New Roman" w:cs="Times New Roman"/>
          <w:sz w:val="24"/>
          <w:szCs w:val="24"/>
        </w:rPr>
      </w:pPr>
      <w:r w:rsidRPr="0020168C">
        <w:rPr>
          <w:rFonts w:ascii="Times New Roman" w:hAnsi="Times New Roman" w:cs="Times New Roman"/>
          <w:b/>
          <w:sz w:val="24"/>
          <w:szCs w:val="24"/>
        </w:rPr>
        <w:t>Jan Paweł II</w:t>
      </w:r>
      <w:r>
        <w:rPr>
          <w:rFonts w:ascii="Times New Roman" w:hAnsi="Times New Roman" w:cs="Times New Roman"/>
          <w:sz w:val="24"/>
          <w:szCs w:val="24"/>
        </w:rPr>
        <w:t xml:space="preserve">: Jakie imię otrzymał na chrzcie Jan Paweł II? (Karol); </w:t>
      </w:r>
      <w:r w:rsidR="0020168C">
        <w:rPr>
          <w:rFonts w:ascii="Times New Roman" w:hAnsi="Times New Roman" w:cs="Times New Roman"/>
          <w:sz w:val="24"/>
          <w:szCs w:val="24"/>
        </w:rPr>
        <w:t>Kim został Lolek jak dorósł? (księdzem, papieżem); Dlaczego Jan Paweł II podróżował po świecie? (aby mówić ludziom, że Bóg kocha każdego człowieka)</w:t>
      </w:r>
    </w:p>
    <w:p w:rsidR="0020168C" w:rsidRDefault="0020168C" w:rsidP="0020168C">
      <w:pPr>
        <w:jc w:val="both"/>
        <w:rPr>
          <w:rFonts w:ascii="Times New Roman" w:hAnsi="Times New Roman" w:cs="Times New Roman"/>
          <w:sz w:val="24"/>
          <w:szCs w:val="24"/>
        </w:rPr>
      </w:pPr>
      <w:r w:rsidRPr="0020168C">
        <w:rPr>
          <w:rFonts w:ascii="Times New Roman" w:hAnsi="Times New Roman" w:cs="Times New Roman"/>
          <w:b/>
          <w:sz w:val="24"/>
          <w:szCs w:val="24"/>
        </w:rPr>
        <w:t>Podsumuj</w:t>
      </w:r>
      <w:r>
        <w:rPr>
          <w:rFonts w:ascii="Times New Roman" w:hAnsi="Times New Roman" w:cs="Times New Roman"/>
          <w:sz w:val="24"/>
          <w:szCs w:val="24"/>
        </w:rPr>
        <w:t xml:space="preserve">: Święci to osoby, które na ziemi żyły w przyjaźni z Bogiem, pomagając innym. Po śmierci Pan Bóg przyjął ich do nieba. Są dla nas przykładem jak kochać Boga i bliźniego, są również naszymi przyjaciółmi. Możemy im opowiadać o radościach i smutkach oraz prosić o pomoc – oni wtedy będą modlić się razem z nami i za nas.  </w:t>
      </w:r>
    </w:p>
    <w:p w:rsidR="000229A4" w:rsidRPr="003D135E" w:rsidRDefault="000229A4" w:rsidP="003D135E">
      <w:pPr>
        <w:rPr>
          <w:rFonts w:ascii="Times New Roman" w:hAnsi="Times New Roman" w:cs="Times New Roman"/>
          <w:b/>
          <w:sz w:val="24"/>
          <w:szCs w:val="24"/>
        </w:rPr>
      </w:pPr>
    </w:p>
    <w:p w:rsidR="00611C1B" w:rsidRPr="00973682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973682">
        <w:rPr>
          <w:rFonts w:ascii="Times New Roman" w:hAnsi="Times New Roman" w:cs="Times New Roman"/>
          <w:b/>
          <w:sz w:val="24"/>
          <w:szCs w:val="24"/>
        </w:rPr>
        <w:t>POZNAJĘ</w:t>
      </w:r>
    </w:p>
    <w:p w:rsidR="00611C1B" w:rsidRPr="00973682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973682">
        <w:rPr>
          <w:rFonts w:ascii="Times New Roman" w:hAnsi="Times New Roman" w:cs="Times New Roman"/>
          <w:sz w:val="24"/>
          <w:szCs w:val="24"/>
        </w:rPr>
        <w:t>Katecheta czyta u</w:t>
      </w:r>
      <w:r w:rsidR="00477861">
        <w:rPr>
          <w:rFonts w:ascii="Times New Roman" w:hAnsi="Times New Roman" w:cs="Times New Roman"/>
          <w:sz w:val="24"/>
          <w:szCs w:val="24"/>
        </w:rPr>
        <w:t xml:space="preserve">roczyście tekst Ewangelii </w:t>
      </w:r>
      <w:r w:rsidR="00B6110B">
        <w:rPr>
          <w:rFonts w:ascii="Times New Roman" w:hAnsi="Times New Roman" w:cs="Times New Roman"/>
          <w:sz w:val="24"/>
          <w:szCs w:val="24"/>
        </w:rPr>
        <w:t>J 14, 2. 4 - 6</w:t>
      </w:r>
    </w:p>
    <w:p w:rsidR="00611C1B" w:rsidRPr="00973682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973682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737192D" wp14:editId="77CDA996">
            <wp:extent cx="619125" cy="542925"/>
            <wp:effectExtent l="0" t="0" r="9525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110B">
        <w:rPr>
          <w:rFonts w:ascii="Times New Roman" w:hAnsi="Times New Roman" w:cs="Times New Roman"/>
          <w:sz w:val="24"/>
          <w:szCs w:val="24"/>
        </w:rPr>
        <w:t xml:space="preserve"> „W domu Ojca mego jest mieszkań. Gdyby tak nie było to bym wam powiedział. Idę przecież przygotować wam miejsce. (…) Znacie drogę, dokąd Ja idę. Odezwał się do Niego Tomasz: Panie nie wiemy dokąd idziesz. Jak więc możemy znać drogę? Odpowiedział mu Jezus: Ja jestem drogą i prawdą i życiem. Nikt nie przychodzi do Ojca inaczej jak tylko przeze Mnie”. </w:t>
      </w:r>
    </w:p>
    <w:p w:rsidR="00611C1B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973682">
        <w:rPr>
          <w:rFonts w:ascii="Times New Roman" w:hAnsi="Times New Roman" w:cs="Times New Roman"/>
          <w:sz w:val="24"/>
          <w:szCs w:val="24"/>
        </w:rPr>
        <w:t>Katecheta stawia pytania: - dyskusja kierowana</w:t>
      </w:r>
    </w:p>
    <w:p w:rsidR="00B6110B" w:rsidRDefault="0020168C" w:rsidP="00B6110B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Gdzie Pan Jezus przygotowuje nam miejsce? (w domu Ojca, w niebie)</w:t>
      </w:r>
    </w:p>
    <w:p w:rsidR="0020168C" w:rsidRDefault="0020168C" w:rsidP="00B6110B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 Tomasz zapytał Jezusa? ( Panie nie wiemy dokąd idziesz. Jak więc możemy znać drogę?)</w:t>
      </w:r>
    </w:p>
    <w:p w:rsidR="0020168C" w:rsidRDefault="0020168C" w:rsidP="00B6110B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Pan Jezus mówi o sobie? (Ja jestem drogą i prawdą i życiem)</w:t>
      </w:r>
    </w:p>
    <w:p w:rsidR="00611C1B" w:rsidRPr="00973682" w:rsidRDefault="0020168C" w:rsidP="0027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początku naszego spotkania towarzyszy nam obraz drogi, ponieważ każdy z nas ma przygotowane miejsce w niebie, jesteśmy w drodze na spotkanie z Panem Jezusem i świ</w:t>
      </w:r>
      <w:r w:rsidR="005276AC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tymi.  </w:t>
      </w:r>
      <w:r w:rsidR="005276AC">
        <w:rPr>
          <w:rFonts w:ascii="Times New Roman" w:hAnsi="Times New Roman" w:cs="Times New Roman"/>
          <w:sz w:val="24"/>
          <w:szCs w:val="24"/>
        </w:rPr>
        <w:t xml:space="preserve">Pan </w:t>
      </w:r>
      <w:r>
        <w:rPr>
          <w:rFonts w:ascii="Times New Roman" w:hAnsi="Times New Roman" w:cs="Times New Roman"/>
          <w:sz w:val="24"/>
          <w:szCs w:val="24"/>
        </w:rPr>
        <w:t>wskazu</w:t>
      </w:r>
      <w:r w:rsidR="005276AC">
        <w:rPr>
          <w:rFonts w:ascii="Times New Roman" w:hAnsi="Times New Roman" w:cs="Times New Roman"/>
          <w:sz w:val="24"/>
          <w:szCs w:val="24"/>
        </w:rPr>
        <w:t xml:space="preserve">je nam drogę, jak tam dotrzeć, mówi: „Ja jestem drogą i prawdą i życiem”. Co to znaczy: droga – Pan Jezus przykładem swojego życia prowadzi nas do nieba; prawda – Pan Jezus ukazuje nam prawdę o Bogu, który jest kochającym Ojcem; życie </w:t>
      </w:r>
      <w:r w:rsidR="00275DB2">
        <w:rPr>
          <w:rFonts w:ascii="Times New Roman" w:hAnsi="Times New Roman" w:cs="Times New Roman"/>
          <w:sz w:val="24"/>
          <w:szCs w:val="24"/>
        </w:rPr>
        <w:t>–</w:t>
      </w:r>
      <w:r w:rsidR="005276AC">
        <w:rPr>
          <w:rFonts w:ascii="Times New Roman" w:hAnsi="Times New Roman" w:cs="Times New Roman"/>
          <w:sz w:val="24"/>
          <w:szCs w:val="24"/>
        </w:rPr>
        <w:t xml:space="preserve"> </w:t>
      </w:r>
      <w:r w:rsidR="00275DB2">
        <w:rPr>
          <w:rFonts w:ascii="Times New Roman" w:hAnsi="Times New Roman" w:cs="Times New Roman"/>
          <w:sz w:val="24"/>
          <w:szCs w:val="24"/>
        </w:rPr>
        <w:t xml:space="preserve">Pan Jezus umierając i zmartwychwstając daje nam życie. </w:t>
      </w:r>
    </w:p>
    <w:p w:rsidR="00611C1B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973682">
        <w:rPr>
          <w:rFonts w:ascii="Times New Roman" w:hAnsi="Times New Roman" w:cs="Times New Roman"/>
          <w:b/>
          <w:sz w:val="24"/>
          <w:szCs w:val="24"/>
        </w:rPr>
        <w:t>ODPOWIADAM</w:t>
      </w:r>
    </w:p>
    <w:p w:rsidR="00275DB2" w:rsidRPr="00275DB2" w:rsidRDefault="00275DB2" w:rsidP="00275DB2">
      <w:pPr>
        <w:rPr>
          <w:rFonts w:ascii="Times New Roman" w:hAnsi="Times New Roman" w:cs="Times New Roman"/>
          <w:sz w:val="24"/>
          <w:szCs w:val="24"/>
          <w:u w:val="words"/>
        </w:rPr>
      </w:pPr>
      <w:r w:rsidRPr="00275DB2">
        <w:rPr>
          <w:rFonts w:ascii="Times New Roman" w:hAnsi="Times New Roman" w:cs="Times New Roman"/>
          <w:sz w:val="24"/>
          <w:szCs w:val="24"/>
        </w:rPr>
        <w:t xml:space="preserve">Uroczystość Wszystkich Świętych obchodzimy 1 listopada. </w:t>
      </w:r>
      <w:r>
        <w:rPr>
          <w:rFonts w:ascii="Times New Roman" w:hAnsi="Times New Roman" w:cs="Times New Roman"/>
          <w:sz w:val="24"/>
          <w:szCs w:val="24"/>
        </w:rPr>
        <w:t xml:space="preserve">Następnego dnia 2 listopada wspomnienie wszystkich wiernych zmarłych – czyli tych, którzy nie byli jeszcze gotowi na spotkanie z Bogiem i w czyśćcu czekają na niebo. Możemy im pomóc naszą modlitwą, ofiarowaną komunią świętą. Wy dopiero od maja będziecie mogli przyjmować komunię św. w ich intencji, ale już teraz w domu, w kościele, na cmentarzu możecie się za nich modlić, by jak najszybciej byli z Bogiem w niebie. </w:t>
      </w:r>
    </w:p>
    <w:p w:rsidR="00611C1B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DD1A08" w:rsidRDefault="00DD1A08" w:rsidP="00611C1B">
      <w:pPr>
        <w:rPr>
          <w:rFonts w:ascii="Times New Roman" w:hAnsi="Times New Roman" w:cs="Times New Roman"/>
          <w:sz w:val="24"/>
          <w:szCs w:val="24"/>
        </w:rPr>
      </w:pPr>
      <w:r w:rsidRPr="00DD1A08">
        <w:rPr>
          <w:rFonts w:ascii="Times New Roman" w:hAnsi="Times New Roman" w:cs="Times New Roman"/>
          <w:sz w:val="24"/>
          <w:szCs w:val="24"/>
          <w:u w:val="single"/>
        </w:rPr>
        <w:lastRenderedPageBreak/>
        <w:t>Zabawa edukacyjna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I</w:t>
      </w:r>
      <w:r w:rsidRPr="00DD1A08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Zaproś dzieci do gry w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Dzieci mieszają karty, rozkładają je w kilku rzędach, napisem do góry. Próbują znaleźć parę – dwa takie same obrazki. Kto znajdzie, jeszcze raz losuje. ( Karty po jednaj stronie mają wizerunek świętego po drugiej napis „Bądźcie święci, jak Ja jestem święty”. </w:t>
      </w:r>
    </w:p>
    <w:p w:rsidR="00DD1A08" w:rsidRPr="00973682" w:rsidRDefault="00DD1A08" w:rsidP="00611C1B">
      <w:pPr>
        <w:rPr>
          <w:rFonts w:ascii="Times New Roman" w:hAnsi="Times New Roman" w:cs="Times New Roman"/>
          <w:sz w:val="24"/>
          <w:szCs w:val="24"/>
        </w:rPr>
      </w:pPr>
      <w:r w:rsidRPr="00160EA8">
        <w:rPr>
          <w:rFonts w:ascii="Times New Roman" w:hAnsi="Times New Roman" w:cs="Times New Roman"/>
          <w:sz w:val="24"/>
          <w:szCs w:val="24"/>
          <w:u w:val="single"/>
        </w:rPr>
        <w:t>Zabawa edukacyjna II</w:t>
      </w:r>
      <w:r>
        <w:rPr>
          <w:rFonts w:ascii="Times New Roman" w:hAnsi="Times New Roman" w:cs="Times New Roman"/>
          <w:sz w:val="24"/>
          <w:szCs w:val="24"/>
        </w:rPr>
        <w:t xml:space="preserve">: dzieci tworzą katalog zachowania osoby, która chce zostać świętą, a jest: księdzem, nauczycielem, twórcą gier komputerowych, uczniem, policjantem, sportowcem. Dzieci pracują w kilkuosobowych grupach nad jednym ze wskazanych zawodów. </w:t>
      </w:r>
    </w:p>
    <w:p w:rsidR="00DD1A08" w:rsidRPr="00DD1A08" w:rsidRDefault="00611C1B" w:rsidP="00DD1A08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973682">
        <w:rPr>
          <w:rFonts w:ascii="Times New Roman" w:hAnsi="Times New Roman" w:cs="Times New Roman"/>
          <w:b/>
          <w:sz w:val="24"/>
          <w:szCs w:val="24"/>
        </w:rPr>
        <w:t>UTRWALAM</w:t>
      </w:r>
      <w:r w:rsidR="00DD1A08">
        <w:rPr>
          <w:rFonts w:ascii="Times New Roman" w:hAnsi="Times New Roman" w:cs="Times New Roman"/>
          <w:b/>
          <w:sz w:val="24"/>
          <w:szCs w:val="24"/>
        </w:rPr>
        <w:t xml:space="preserve"> – PRACA W DOMU</w:t>
      </w:r>
    </w:p>
    <w:p w:rsidR="00611C1B" w:rsidRPr="00973682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973682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27EFE252" wp14:editId="38CA1CCF">
            <wp:extent cx="409575" cy="2952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3682">
        <w:rPr>
          <w:rFonts w:ascii="Times New Roman" w:hAnsi="Times New Roman" w:cs="Times New Roman"/>
          <w:sz w:val="24"/>
          <w:szCs w:val="24"/>
        </w:rPr>
        <w:t xml:space="preserve">Praca z </w:t>
      </w:r>
      <w:proofErr w:type="spellStart"/>
      <w:r w:rsidRPr="00973682">
        <w:rPr>
          <w:rFonts w:ascii="Times New Roman" w:hAnsi="Times New Roman" w:cs="Times New Roman"/>
          <w:sz w:val="24"/>
          <w:szCs w:val="24"/>
        </w:rPr>
        <w:t>Domowniczkiem</w:t>
      </w:r>
      <w:proofErr w:type="spellEnd"/>
    </w:p>
    <w:p w:rsidR="00611C1B" w:rsidRPr="00973682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973682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973682">
        <w:rPr>
          <w:rFonts w:ascii="Times New Roman" w:hAnsi="Times New Roman" w:cs="Times New Roman"/>
          <w:b/>
          <w:sz w:val="24"/>
          <w:szCs w:val="24"/>
        </w:rPr>
        <w:t>MODLĘ SIĘ</w:t>
      </w:r>
    </w:p>
    <w:p w:rsidR="00611C1B" w:rsidRPr="00491EAE" w:rsidRDefault="00DD1A08" w:rsidP="00491E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Zakończ spotkanie w kościele. Poproś, by dzieci odnalazły tam wizerunki świętych. Powiedz kilka słów </w:t>
      </w:r>
      <w:r w:rsidR="00160EA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patronie parafii. Pomódl się z dziećmi we wskazanych przez nich intencjach wzywając wst</w:t>
      </w:r>
      <w:r w:rsidR="00491EAE">
        <w:rPr>
          <w:rFonts w:ascii="Times New Roman" w:hAnsi="Times New Roman" w:cs="Times New Roman"/>
          <w:sz w:val="24"/>
          <w:szCs w:val="24"/>
        </w:rPr>
        <w:t xml:space="preserve">awiennictwa poznanych świętych. </w:t>
      </w:r>
    </w:p>
    <w:p w:rsidR="00611C1B" w:rsidRPr="00973682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973682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sectPr w:rsidR="00611C1B" w:rsidRPr="00973682" w:rsidSect="00EE59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1" o:spid="_x0000_i1027" type="#_x0000_t75" style="width:16.5pt;height:17.25pt;visibility:visible;mso-wrap-style:square" o:bullet="t">
        <v:imagedata r:id="rId1" o:title=""/>
      </v:shape>
    </w:pict>
  </w:numPicBullet>
  <w:abstractNum w:abstractNumId="0">
    <w:nsid w:val="00D46939"/>
    <w:multiLevelType w:val="hybridMultilevel"/>
    <w:tmpl w:val="C8726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164AB"/>
    <w:multiLevelType w:val="hybridMultilevel"/>
    <w:tmpl w:val="90DCC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10485"/>
    <w:multiLevelType w:val="hybridMultilevel"/>
    <w:tmpl w:val="A1ACBC84"/>
    <w:lvl w:ilvl="0" w:tplc="CC963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B3878"/>
    <w:multiLevelType w:val="hybridMultilevel"/>
    <w:tmpl w:val="BC7EDF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54345"/>
    <w:multiLevelType w:val="hybridMultilevel"/>
    <w:tmpl w:val="F5CAE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D27A6"/>
    <w:multiLevelType w:val="hybridMultilevel"/>
    <w:tmpl w:val="EE00088C"/>
    <w:lvl w:ilvl="0" w:tplc="05F62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C45CB"/>
    <w:multiLevelType w:val="hybridMultilevel"/>
    <w:tmpl w:val="A13CF7A0"/>
    <w:lvl w:ilvl="0" w:tplc="6D2CAA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DCD7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5C58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249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E892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C062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56D2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36FB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FC5C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59C690E"/>
    <w:multiLevelType w:val="multilevel"/>
    <w:tmpl w:val="1BF01C20"/>
    <w:styleLink w:val="WW8Num2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3ABA2C03"/>
    <w:multiLevelType w:val="multilevel"/>
    <w:tmpl w:val="4AF071DC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5D210A39"/>
    <w:multiLevelType w:val="multilevel"/>
    <w:tmpl w:val="D04EF988"/>
    <w:styleLink w:val="WW8Num1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5F5B5E84"/>
    <w:multiLevelType w:val="hybridMultilevel"/>
    <w:tmpl w:val="5E903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673730"/>
    <w:multiLevelType w:val="hybridMultilevel"/>
    <w:tmpl w:val="B36A8D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E596DA5"/>
    <w:multiLevelType w:val="hybridMultilevel"/>
    <w:tmpl w:val="9C9C8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9"/>
  </w:num>
  <w:num w:numId="5">
    <w:abstractNumId w:val="7"/>
  </w:num>
  <w:num w:numId="6">
    <w:abstractNumId w:val="8"/>
  </w:num>
  <w:num w:numId="7">
    <w:abstractNumId w:val="5"/>
  </w:num>
  <w:num w:numId="8">
    <w:abstractNumId w:val="10"/>
  </w:num>
  <w:num w:numId="9">
    <w:abstractNumId w:val="6"/>
  </w:num>
  <w:num w:numId="10">
    <w:abstractNumId w:val="11"/>
  </w:num>
  <w:num w:numId="11">
    <w:abstractNumId w:val="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1B"/>
    <w:rsid w:val="000047C2"/>
    <w:rsid w:val="000229A4"/>
    <w:rsid w:val="00114FFE"/>
    <w:rsid w:val="00160EA8"/>
    <w:rsid w:val="0020168C"/>
    <w:rsid w:val="00275DB2"/>
    <w:rsid w:val="00300C3E"/>
    <w:rsid w:val="00335FE1"/>
    <w:rsid w:val="003D135E"/>
    <w:rsid w:val="00477861"/>
    <w:rsid w:val="00491EAE"/>
    <w:rsid w:val="005276AC"/>
    <w:rsid w:val="00611C1B"/>
    <w:rsid w:val="0066619F"/>
    <w:rsid w:val="00791E57"/>
    <w:rsid w:val="007C702B"/>
    <w:rsid w:val="00881B92"/>
    <w:rsid w:val="00973682"/>
    <w:rsid w:val="00B6110B"/>
    <w:rsid w:val="00CF6EC1"/>
    <w:rsid w:val="00DD1A08"/>
    <w:rsid w:val="00EE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04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0E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0E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0E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E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EA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04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0E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0E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0E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E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E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0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1239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Dyr-nauk</dc:creator>
  <cp:keywords/>
  <dc:description/>
  <cp:lastModifiedBy>Kasia</cp:lastModifiedBy>
  <cp:revision>20</cp:revision>
  <cp:lastPrinted>2018-04-03T20:52:00Z</cp:lastPrinted>
  <dcterms:created xsi:type="dcterms:W3CDTF">2018-03-26T10:50:00Z</dcterms:created>
  <dcterms:modified xsi:type="dcterms:W3CDTF">2018-09-15T09:48:00Z</dcterms:modified>
</cp:coreProperties>
</file>