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6F07E" w14:textId="5FC62FD6" w:rsidR="00710BF5" w:rsidRPr="009D33BD" w:rsidRDefault="00E0245B" w:rsidP="009D33BD">
      <w:pPr>
        <w:spacing w:after="0"/>
        <w:jc w:val="center"/>
        <w:rPr>
          <w:b/>
          <w:bCs/>
          <w:sz w:val="24"/>
          <w:szCs w:val="24"/>
        </w:rPr>
      </w:pPr>
      <w:r w:rsidRPr="009D33BD">
        <w:rPr>
          <w:b/>
          <w:bCs/>
          <w:sz w:val="24"/>
          <w:szCs w:val="24"/>
        </w:rPr>
        <w:t>Zaproszenie</w:t>
      </w:r>
    </w:p>
    <w:p w14:paraId="748168E8" w14:textId="77777777" w:rsidR="00710BF5" w:rsidRDefault="00710BF5" w:rsidP="00350FF8">
      <w:pPr>
        <w:spacing w:after="0"/>
        <w:ind w:firstLine="1134"/>
        <w:jc w:val="both"/>
      </w:pPr>
    </w:p>
    <w:p w14:paraId="242AF7BF" w14:textId="1F5B874C" w:rsidR="00350FF8" w:rsidRDefault="00BF0837" w:rsidP="00350FF8">
      <w:pPr>
        <w:spacing w:after="0"/>
        <w:ind w:firstLine="1134"/>
        <w:jc w:val="both"/>
      </w:pPr>
      <w:r>
        <w:t xml:space="preserve">Wydział Duszpasterstwa </w:t>
      </w:r>
      <w:r w:rsidR="00931E7D">
        <w:t>Rodzin Archidiecezji Szczecińsko-Kamieńskiej przy</w:t>
      </w:r>
      <w:r w:rsidR="000A2885">
        <w:t xml:space="preserve"> </w:t>
      </w:r>
      <w:r w:rsidR="00931E7D">
        <w:t xml:space="preserve">współpracy </w:t>
      </w:r>
      <w:bookmarkStart w:id="0" w:name="OLE_LINK9"/>
      <w:bookmarkStart w:id="1" w:name="OLE_LINK10"/>
      <w:r w:rsidR="00FB6402">
        <w:t xml:space="preserve">                        </w:t>
      </w:r>
      <w:r w:rsidR="00F25A6B">
        <w:t xml:space="preserve">z Wydziałem Teologicznym US oraz </w:t>
      </w:r>
      <w:r w:rsidR="00931E7D">
        <w:t>Polski</w:t>
      </w:r>
      <w:r w:rsidR="00F25A6B">
        <w:t>m</w:t>
      </w:r>
      <w:r w:rsidR="00931E7D">
        <w:t xml:space="preserve"> Stowarzyszeni</w:t>
      </w:r>
      <w:r w:rsidR="00F25A6B">
        <w:t>em</w:t>
      </w:r>
      <w:r w:rsidR="00931E7D">
        <w:t xml:space="preserve"> Nauczycieli Naturalnego Planowania Rodziny </w:t>
      </w:r>
      <w:bookmarkEnd w:id="0"/>
      <w:bookmarkEnd w:id="1"/>
      <w:r w:rsidR="00931E7D">
        <w:t>zaprasza na cykl wykładów</w:t>
      </w:r>
      <w:r w:rsidR="004D2428">
        <w:t xml:space="preserve"> </w:t>
      </w:r>
      <w:r w:rsidR="00931E7D">
        <w:t xml:space="preserve">i zajęć warsztatowych w ramach </w:t>
      </w:r>
      <w:r w:rsidR="00350FF8" w:rsidRPr="00350FF8">
        <w:t>Studium Życia Rodzinnego</w:t>
      </w:r>
      <w:r w:rsidR="00350FF8">
        <w:t xml:space="preserve"> </w:t>
      </w:r>
      <w:r w:rsidR="00350FF8" w:rsidRPr="00350FF8">
        <w:t>Archidiecezji Szczecińsko-Kamieńskiej</w:t>
      </w:r>
      <w:r w:rsidR="00931E7D">
        <w:t xml:space="preserve">. </w:t>
      </w:r>
    </w:p>
    <w:p w14:paraId="0DA7B4E2" w14:textId="77777777" w:rsidR="00F25A6B" w:rsidRDefault="00931E7D" w:rsidP="00350FF8">
      <w:pPr>
        <w:spacing w:after="0"/>
        <w:ind w:firstLine="1134"/>
        <w:jc w:val="both"/>
      </w:pPr>
      <w:r>
        <w:t xml:space="preserve">Celem Studium jest </w:t>
      </w:r>
      <w:r w:rsidR="004D2428">
        <w:t xml:space="preserve">pogłębienie rozumienia nauki Kościoła o narzeczeństwie, małżeństwie </w:t>
      </w:r>
      <w:r w:rsidR="00C0445F">
        <w:br/>
      </w:r>
      <w:r w:rsidR="004D2428">
        <w:t xml:space="preserve">i rodzinie oraz </w:t>
      </w:r>
      <w:r>
        <w:t xml:space="preserve">przygotowywanie świeckich kandydatów do </w:t>
      </w:r>
      <w:r w:rsidR="004D2428">
        <w:t>posługi</w:t>
      </w:r>
      <w:r>
        <w:t xml:space="preserve"> w Duszpasterstwie Rodzin na terenie Archidiecezji Szczecińs</w:t>
      </w:r>
      <w:r w:rsidR="004D2428">
        <w:t xml:space="preserve">ko - Kamieńskiej. W trosce o stałą formację </w:t>
      </w:r>
      <w:r>
        <w:t xml:space="preserve">prorodzinną zapraszamy </w:t>
      </w:r>
      <w:r w:rsidR="004D2428">
        <w:t>posługujących już d</w:t>
      </w:r>
      <w:r>
        <w:t>oradców życia rodzinnego, liderów i animatorów wspólnot prorodzinnych,</w:t>
      </w:r>
      <w:r w:rsidR="004D2428">
        <w:t xml:space="preserve"> a także</w:t>
      </w:r>
      <w:r>
        <w:t xml:space="preserve"> k</w:t>
      </w:r>
      <w:r w:rsidR="004D2428">
        <w:t>atechetów, kapłanów, małżonków oraz</w:t>
      </w:r>
      <w:r>
        <w:t xml:space="preserve"> </w:t>
      </w:r>
      <w:r w:rsidR="004D2428">
        <w:t xml:space="preserve">wszystkich, </w:t>
      </w:r>
      <w:r>
        <w:t>poszukują</w:t>
      </w:r>
      <w:r w:rsidR="004D2428">
        <w:t>cych</w:t>
      </w:r>
      <w:r>
        <w:t xml:space="preserve"> pogłębionej </w:t>
      </w:r>
      <w:r w:rsidR="004D2428">
        <w:t xml:space="preserve">wiedzy </w:t>
      </w:r>
      <w:r w:rsidR="00FE6FE9">
        <w:t>i formacji w tej dziedzinie</w:t>
      </w:r>
      <w:r w:rsidR="00F25A6B">
        <w:t xml:space="preserve">. </w:t>
      </w:r>
    </w:p>
    <w:p w14:paraId="68FD34B6" w14:textId="345528B4" w:rsidR="00FE6FE9" w:rsidRDefault="00F25A6B" w:rsidP="00350FF8">
      <w:pPr>
        <w:spacing w:after="0"/>
        <w:ind w:firstLine="1134"/>
        <w:jc w:val="both"/>
      </w:pPr>
      <w:r>
        <w:t>W ramach Studium realizowany będzie między innymi pełny zakres kursu dla nauczycieli Naturalnych Metod Rozpoznawania Płodności, udokumentowany dyplomem Polskiego Stowarzyszenia Nauczycieli Naturalnego Planowania Rodziny.</w:t>
      </w:r>
    </w:p>
    <w:p w14:paraId="331D6D76" w14:textId="641DBA77" w:rsidR="00350FF8" w:rsidRDefault="00FE6FE9" w:rsidP="00350FF8">
      <w:pPr>
        <w:spacing w:after="0"/>
        <w:ind w:firstLine="1134"/>
        <w:jc w:val="both"/>
      </w:pPr>
      <w:r>
        <w:t>Dokładamy wszelkich starań, aby w</w:t>
      </w:r>
      <w:r w:rsidR="00931E7D">
        <w:t>ykłady i warsztaty</w:t>
      </w:r>
      <w:r>
        <w:t xml:space="preserve"> realizowane były</w:t>
      </w:r>
      <w:r w:rsidR="00931E7D">
        <w:t xml:space="preserve"> na</w:t>
      </w:r>
      <w:r>
        <w:t xml:space="preserve"> wysokim poziomie merytorycznym. P</w:t>
      </w:r>
      <w:r w:rsidR="00931E7D">
        <w:t xml:space="preserve">rowadzone </w:t>
      </w:r>
      <w:r>
        <w:t>są one przez wykwalifikowaną kadrę:</w:t>
      </w:r>
      <w:r w:rsidR="00931E7D">
        <w:t xml:space="preserve"> pracowników naukowych US, doradców życia rodzinnego, Instruktorów Naturalne</w:t>
      </w:r>
      <w:r>
        <w:t>go Planowania Rodziny, lekarzy</w:t>
      </w:r>
      <w:r w:rsidR="00931E7D">
        <w:t xml:space="preserve"> </w:t>
      </w:r>
      <w:r>
        <w:t xml:space="preserve">i kapłanów. </w:t>
      </w:r>
    </w:p>
    <w:p w14:paraId="4A6E5D94" w14:textId="27BBB994" w:rsidR="00906313" w:rsidRDefault="00931E7D" w:rsidP="00350FF8">
      <w:pPr>
        <w:spacing w:after="0"/>
        <w:ind w:firstLine="1134"/>
        <w:jc w:val="both"/>
      </w:pPr>
      <w:r>
        <w:t xml:space="preserve">W programie </w:t>
      </w:r>
      <w:r w:rsidR="000E3048">
        <w:t xml:space="preserve">Studium </w:t>
      </w:r>
      <w:r>
        <w:t>m.in.</w:t>
      </w:r>
      <w:r w:rsidR="000E3048">
        <w:t>:</w:t>
      </w:r>
      <w:r>
        <w:t xml:space="preserve"> szeroko rozumiana wiedza o rodzinie i rolach z niej wynikających (małżeńskie, rodzicielskie), społeczne nauczanie Kościoła, nauka Naturalnego Planowania Rodziny, warsztaty komunikacji, pomoc rodzinom</w:t>
      </w:r>
      <w:r w:rsidR="00116F5A">
        <w:t>, a takż</w:t>
      </w:r>
      <w:r w:rsidR="00C0445F">
        <w:t>e praktyczne wskazówki dla osób</w:t>
      </w:r>
      <w:r w:rsidR="00116F5A">
        <w:t xml:space="preserve"> przygotowujących</w:t>
      </w:r>
      <w:r w:rsidR="00906313">
        <w:t xml:space="preserve"> narzeczonych do </w:t>
      </w:r>
      <w:r w:rsidR="00C0445F">
        <w:t xml:space="preserve">zawarcia </w:t>
      </w:r>
      <w:r w:rsidR="00C133AD">
        <w:t>s</w:t>
      </w:r>
      <w:r w:rsidR="00C0445F">
        <w:t>akramentalnego</w:t>
      </w:r>
      <w:r w:rsidR="00906313">
        <w:t xml:space="preserve"> </w:t>
      </w:r>
      <w:r w:rsidR="00C133AD">
        <w:t>m</w:t>
      </w:r>
      <w:r w:rsidR="00906313">
        <w:t>ałżeństwa</w:t>
      </w:r>
      <w:r>
        <w:t>.</w:t>
      </w:r>
    </w:p>
    <w:p w14:paraId="574FDF7F" w14:textId="77777777" w:rsidR="00E60CFD" w:rsidRDefault="00E60CFD" w:rsidP="0035265F">
      <w:pPr>
        <w:spacing w:after="0"/>
        <w:jc w:val="both"/>
      </w:pPr>
    </w:p>
    <w:p w14:paraId="06792D5D" w14:textId="2E95CAB2" w:rsidR="00F62CA6" w:rsidRDefault="00931E7D" w:rsidP="0035265F">
      <w:pPr>
        <w:spacing w:after="0"/>
        <w:jc w:val="both"/>
        <w:rPr>
          <w:b/>
          <w:bCs/>
        </w:rPr>
      </w:pPr>
      <w:r w:rsidRPr="00350FF8">
        <w:rPr>
          <w:b/>
          <w:bCs/>
        </w:rPr>
        <w:t>Studium</w:t>
      </w:r>
      <w:r w:rsidR="00906313" w:rsidRPr="00350FF8">
        <w:rPr>
          <w:b/>
          <w:bCs/>
        </w:rPr>
        <w:t xml:space="preserve"> obejmuje dwa bloki tematyczne</w:t>
      </w:r>
      <w:r w:rsidRPr="00350FF8">
        <w:rPr>
          <w:b/>
          <w:bCs/>
        </w:rPr>
        <w:t>:</w:t>
      </w:r>
    </w:p>
    <w:p w14:paraId="7E6E1488" w14:textId="77777777" w:rsidR="004125D2" w:rsidRPr="004125D2" w:rsidRDefault="004125D2" w:rsidP="0035265F">
      <w:pPr>
        <w:spacing w:after="0"/>
        <w:jc w:val="both"/>
        <w:rPr>
          <w:b/>
          <w:bCs/>
        </w:rPr>
      </w:pPr>
    </w:p>
    <w:p w14:paraId="304D3091" w14:textId="77777777" w:rsidR="00906313" w:rsidRPr="0015636B" w:rsidRDefault="00906313" w:rsidP="0035265F">
      <w:pPr>
        <w:spacing w:after="0"/>
        <w:jc w:val="both"/>
        <w:rPr>
          <w:b/>
          <w:bCs/>
        </w:rPr>
      </w:pPr>
      <w:r w:rsidRPr="0015636B">
        <w:rPr>
          <w:b/>
          <w:bCs/>
        </w:rPr>
        <w:t>BLOK I:</w:t>
      </w:r>
    </w:p>
    <w:p w14:paraId="476AA8C1" w14:textId="4F74DA7F" w:rsidR="004125D2" w:rsidRDefault="00931E7D" w:rsidP="0035265F">
      <w:pPr>
        <w:spacing w:after="0"/>
        <w:jc w:val="both"/>
      </w:pPr>
      <w:bookmarkStart w:id="2" w:name="OLE_LINK19"/>
      <w:r>
        <w:t xml:space="preserve">Kurs na Nauczyciela NPR </w:t>
      </w:r>
      <w:bookmarkEnd w:id="2"/>
      <w:r w:rsidR="00714E89">
        <w:t>–</w:t>
      </w:r>
      <w:r>
        <w:t xml:space="preserve"> 8</w:t>
      </w:r>
      <w:r w:rsidR="00714E89">
        <w:t xml:space="preserve">6 </w:t>
      </w:r>
      <w:r>
        <w:t xml:space="preserve">godzin (część I: </w:t>
      </w:r>
      <w:r w:rsidR="00F25A6B">
        <w:t>marzec</w:t>
      </w:r>
      <w:r>
        <w:t xml:space="preserve"> - czerwiec 202</w:t>
      </w:r>
      <w:r w:rsidR="00F25A6B">
        <w:t>5</w:t>
      </w:r>
      <w:r w:rsidR="006D71B9">
        <w:t xml:space="preserve"> r.</w:t>
      </w:r>
      <w:r w:rsidR="00714E89">
        <w:t xml:space="preserve"> - 50 godzin zakończon</w:t>
      </w:r>
      <w:r w:rsidR="00906313">
        <w:t>a</w:t>
      </w:r>
      <w:r w:rsidR="00714E89">
        <w:t xml:space="preserve"> egzaminem</w:t>
      </w:r>
      <w:r w:rsidR="00C0445F">
        <w:br/>
      </w:r>
      <w:r w:rsidR="00714E89">
        <w:t>I stopnia)</w:t>
      </w:r>
      <w:r>
        <w:t xml:space="preserve">, część II: </w:t>
      </w:r>
      <w:r w:rsidR="00F25A6B">
        <w:t>październik</w:t>
      </w:r>
      <w:r>
        <w:t xml:space="preserve"> -</w:t>
      </w:r>
      <w:r w:rsidR="00906313">
        <w:t xml:space="preserve"> </w:t>
      </w:r>
      <w:r>
        <w:t>listopad 202</w:t>
      </w:r>
      <w:r w:rsidR="00F25A6B">
        <w:t>5</w:t>
      </w:r>
      <w:r w:rsidR="006D71B9">
        <w:t xml:space="preserve"> r.</w:t>
      </w:r>
      <w:r w:rsidR="00714E89">
        <w:t xml:space="preserve"> – 36 godzin zakończon</w:t>
      </w:r>
      <w:r w:rsidR="00906313">
        <w:t>a</w:t>
      </w:r>
      <w:r w:rsidR="00714E89" w:rsidRPr="00714E89">
        <w:t xml:space="preserve"> egzaminem II stopnia i wydaniem dyplomu nauczyciela metody przez P</w:t>
      </w:r>
      <w:r w:rsidR="00714E89">
        <w:t xml:space="preserve">olskie </w:t>
      </w:r>
      <w:r w:rsidR="00714E89" w:rsidRPr="00714E89">
        <w:t>S</w:t>
      </w:r>
      <w:r w:rsidR="00714E89">
        <w:t xml:space="preserve">towarzyszenie </w:t>
      </w:r>
      <w:r w:rsidR="00714E89" w:rsidRPr="00714E89">
        <w:t>N</w:t>
      </w:r>
      <w:r w:rsidR="00714E89">
        <w:t xml:space="preserve">auczycieli </w:t>
      </w:r>
      <w:r w:rsidR="00714E89" w:rsidRPr="00714E89">
        <w:t>N</w:t>
      </w:r>
      <w:r w:rsidR="00714E89">
        <w:t xml:space="preserve">aturalnego </w:t>
      </w:r>
      <w:r w:rsidR="00714E89" w:rsidRPr="00714E89">
        <w:t>P</w:t>
      </w:r>
      <w:r w:rsidR="00714E89">
        <w:t xml:space="preserve">lanowania </w:t>
      </w:r>
      <w:r w:rsidR="00714E89" w:rsidRPr="00714E89">
        <w:t>R</w:t>
      </w:r>
      <w:r w:rsidR="00714E89">
        <w:t>odziny</w:t>
      </w:r>
      <w:r>
        <w:t>)</w:t>
      </w:r>
      <w:r w:rsidR="00380B71">
        <w:t xml:space="preserve">. </w:t>
      </w:r>
    </w:p>
    <w:p w14:paraId="68B71270" w14:textId="77777777" w:rsidR="00906313" w:rsidRPr="0015636B" w:rsidRDefault="00906313" w:rsidP="0035265F">
      <w:pPr>
        <w:spacing w:after="0"/>
        <w:jc w:val="both"/>
        <w:rPr>
          <w:b/>
          <w:bCs/>
        </w:rPr>
      </w:pPr>
      <w:r w:rsidRPr="0015636B">
        <w:rPr>
          <w:b/>
          <w:bCs/>
        </w:rPr>
        <w:t>BLOK II:</w:t>
      </w:r>
    </w:p>
    <w:p w14:paraId="4CA42A2D" w14:textId="316344FC" w:rsidR="0015636B" w:rsidRDefault="00906313" w:rsidP="0015636B">
      <w:pPr>
        <w:spacing w:after="0"/>
        <w:jc w:val="both"/>
      </w:pPr>
      <w:r>
        <w:t xml:space="preserve">Elementy teologii, psychologii, formy pomocy rodzinie, praca w </w:t>
      </w:r>
      <w:r w:rsidR="00486253">
        <w:t xml:space="preserve">Parafialnej </w:t>
      </w:r>
      <w:r>
        <w:t>Poradni Życia Rodzinnego</w:t>
      </w:r>
      <w:r w:rsidR="00D87CA1">
        <w:t xml:space="preserve"> – zagadnienia praktyczne</w:t>
      </w:r>
      <w:r w:rsidR="00931E7D">
        <w:t xml:space="preserve"> - </w:t>
      </w:r>
      <w:r w:rsidR="00D61F39">
        <w:t>3</w:t>
      </w:r>
      <w:r w:rsidR="004F6F86">
        <w:t>2</w:t>
      </w:r>
      <w:r w:rsidR="00931E7D">
        <w:t xml:space="preserve"> godzin</w:t>
      </w:r>
      <w:r w:rsidR="00D61F39">
        <w:t>y</w:t>
      </w:r>
      <w:r w:rsidR="00931E7D">
        <w:t xml:space="preserve"> (</w:t>
      </w:r>
      <w:r w:rsidR="00D61F39">
        <w:t xml:space="preserve">styczeń </w:t>
      </w:r>
      <w:r w:rsidR="00931E7D">
        <w:t>-</w:t>
      </w:r>
      <w:r w:rsidR="00D61F39">
        <w:t xml:space="preserve"> luty</w:t>
      </w:r>
      <w:r w:rsidR="00931E7D">
        <w:t xml:space="preserve"> 20</w:t>
      </w:r>
      <w:r w:rsidR="00D61F39">
        <w:t>2</w:t>
      </w:r>
      <w:r w:rsidR="00EF7C56">
        <w:t>6</w:t>
      </w:r>
      <w:r w:rsidR="00931E7D">
        <w:t>)</w:t>
      </w:r>
      <w:r w:rsidR="00380B71">
        <w:t>.</w:t>
      </w:r>
    </w:p>
    <w:p w14:paraId="11374524" w14:textId="63BFB526" w:rsidR="00FB6402" w:rsidRDefault="0015636B" w:rsidP="0015636B">
      <w:pPr>
        <w:spacing w:after="0"/>
        <w:jc w:val="both"/>
      </w:pPr>
      <w:r>
        <w:t xml:space="preserve">Zajęcia będą się odbywały </w:t>
      </w:r>
      <w:r w:rsidR="00FE34F8">
        <w:t xml:space="preserve">stacjonarnie, </w:t>
      </w:r>
      <w:r>
        <w:t>dwa razy w miesiącu, w soboty, w godzinach od 9 do 15</w:t>
      </w:r>
      <w:r w:rsidR="00C124C5">
        <w:t>:30</w:t>
      </w:r>
      <w:r>
        <w:t xml:space="preserve"> </w:t>
      </w:r>
      <w:r w:rsidR="00FE34F8">
        <w:t>na Wydziale Teologicznym Uniwersytetu Szczecińskiego, u</w:t>
      </w:r>
      <w:r w:rsidR="00FE34F8" w:rsidRPr="00FE34F8">
        <w:t xml:space="preserve">l. Pawła VI 2, </w:t>
      </w:r>
      <w:r w:rsidR="00FE34F8">
        <w:t>w Szczecinie.</w:t>
      </w:r>
    </w:p>
    <w:p w14:paraId="19398A21" w14:textId="77777777" w:rsidR="004125D2" w:rsidRDefault="004125D2" w:rsidP="0015636B">
      <w:pPr>
        <w:spacing w:after="0"/>
        <w:jc w:val="both"/>
      </w:pPr>
    </w:p>
    <w:p w14:paraId="4C1017F7" w14:textId="10542A65" w:rsidR="0015636B" w:rsidRDefault="0015636B" w:rsidP="0015636B">
      <w:pPr>
        <w:spacing w:after="0"/>
        <w:jc w:val="both"/>
      </w:pPr>
      <w:r w:rsidRPr="00064A82">
        <w:rPr>
          <w:b/>
          <w:bCs/>
        </w:rPr>
        <w:t>Rozpoczęcie zajęć:</w:t>
      </w:r>
      <w:r>
        <w:t xml:space="preserve"> </w:t>
      </w:r>
      <w:r w:rsidR="00FE34F8">
        <w:rPr>
          <w:b/>
          <w:bCs/>
        </w:rPr>
        <w:t>08</w:t>
      </w:r>
      <w:r w:rsidRPr="0015636B">
        <w:rPr>
          <w:b/>
          <w:bCs/>
        </w:rPr>
        <w:t>.03.202</w:t>
      </w:r>
      <w:r w:rsidR="00FE34F8">
        <w:rPr>
          <w:b/>
          <w:bCs/>
        </w:rPr>
        <w:t>5</w:t>
      </w:r>
      <w:r w:rsidRPr="0015636B">
        <w:rPr>
          <w:b/>
          <w:bCs/>
        </w:rPr>
        <w:t xml:space="preserve"> r.</w:t>
      </w:r>
      <w:r>
        <w:t xml:space="preserve"> </w:t>
      </w:r>
      <w:r w:rsidR="00EF7C56" w:rsidRPr="00EF7C56">
        <w:rPr>
          <w:b/>
          <w:bCs/>
        </w:rPr>
        <w:t>g</w:t>
      </w:r>
      <w:r w:rsidR="00EF7C56">
        <w:rPr>
          <w:b/>
          <w:bCs/>
        </w:rPr>
        <w:t>odz</w:t>
      </w:r>
      <w:r w:rsidR="00EF7C56" w:rsidRPr="00EF7C56">
        <w:rPr>
          <w:b/>
          <w:bCs/>
        </w:rPr>
        <w:t>.</w:t>
      </w:r>
      <w:r w:rsidR="00EF7C56">
        <w:rPr>
          <w:b/>
          <w:bCs/>
        </w:rPr>
        <w:t xml:space="preserve"> </w:t>
      </w:r>
      <w:r w:rsidR="00EF7C56" w:rsidRPr="00EF7C56">
        <w:rPr>
          <w:b/>
          <w:bCs/>
        </w:rPr>
        <w:t>9:00</w:t>
      </w:r>
    </w:p>
    <w:p w14:paraId="1FD0C85A" w14:textId="77777777" w:rsidR="004125D2" w:rsidRDefault="00FE34F8" w:rsidP="004125D2">
      <w:pPr>
        <w:spacing w:after="0"/>
        <w:jc w:val="both"/>
      </w:pPr>
      <w:r>
        <w:t>Wydział Teologiczny Uniwersytetu Szczecińskiego, u</w:t>
      </w:r>
      <w:r w:rsidRPr="00FE34F8">
        <w:t xml:space="preserve">l. Pawła VI 2, </w:t>
      </w:r>
      <w:r>
        <w:t>w Szczecinie.</w:t>
      </w:r>
    </w:p>
    <w:p w14:paraId="6107CFF3" w14:textId="69954DA6" w:rsidR="00064A82" w:rsidRDefault="00FE34F8" w:rsidP="004125D2">
      <w:pPr>
        <w:spacing w:after="0"/>
        <w:jc w:val="both"/>
      </w:pPr>
      <w:r>
        <w:t xml:space="preserve">                 </w:t>
      </w:r>
    </w:p>
    <w:p w14:paraId="0FAE00B3" w14:textId="17FCD7A0" w:rsidR="0012780F" w:rsidRDefault="00931E7D" w:rsidP="00064A82">
      <w:pPr>
        <w:spacing w:after="0"/>
      </w:pPr>
      <w:r w:rsidRPr="00064A82">
        <w:rPr>
          <w:b/>
          <w:bCs/>
        </w:rPr>
        <w:t>Zakończenie</w:t>
      </w:r>
      <w:r w:rsidR="00906313" w:rsidRPr="00064A82">
        <w:rPr>
          <w:b/>
          <w:bCs/>
        </w:rPr>
        <w:t xml:space="preserve"> Studium</w:t>
      </w:r>
      <w:r w:rsidRPr="00064A82">
        <w:rPr>
          <w:b/>
          <w:bCs/>
        </w:rPr>
        <w:t xml:space="preserve">: </w:t>
      </w:r>
      <w:r w:rsidR="00FE34F8">
        <w:rPr>
          <w:b/>
          <w:bCs/>
        </w:rPr>
        <w:t>luty</w:t>
      </w:r>
      <w:r w:rsidRPr="00064A82">
        <w:rPr>
          <w:b/>
          <w:bCs/>
        </w:rPr>
        <w:t xml:space="preserve"> 20</w:t>
      </w:r>
      <w:r w:rsidR="00D61F39" w:rsidRPr="00064A82">
        <w:rPr>
          <w:b/>
          <w:bCs/>
        </w:rPr>
        <w:t>2</w:t>
      </w:r>
      <w:r w:rsidR="00FE34F8">
        <w:rPr>
          <w:b/>
          <w:bCs/>
        </w:rPr>
        <w:t>6</w:t>
      </w:r>
      <w:r w:rsidR="00064A82" w:rsidRPr="00064A82">
        <w:rPr>
          <w:b/>
          <w:bCs/>
        </w:rPr>
        <w:t xml:space="preserve"> r.</w:t>
      </w:r>
      <w:r>
        <w:t xml:space="preserve"> - wręczenie Misji kanonicznych</w:t>
      </w:r>
      <w:r w:rsidR="004F6F86">
        <w:t xml:space="preserve"> nowym Doradcom Życia Rodzinnego.</w:t>
      </w:r>
    </w:p>
    <w:p w14:paraId="224839D4" w14:textId="77777777" w:rsidR="0015636B" w:rsidRDefault="0015636B" w:rsidP="0035265F">
      <w:pPr>
        <w:spacing w:after="0"/>
        <w:jc w:val="both"/>
      </w:pPr>
    </w:p>
    <w:p w14:paraId="7104486B" w14:textId="54B88854" w:rsidR="00570541" w:rsidRDefault="00452B7A" w:rsidP="0035265F">
      <w:pPr>
        <w:spacing w:after="0"/>
        <w:jc w:val="both"/>
      </w:pPr>
      <w:r>
        <w:t xml:space="preserve">Zgłoszenia przyjmujemy do </w:t>
      </w:r>
      <w:r w:rsidR="00AE0157">
        <w:rPr>
          <w:b/>
          <w:bCs/>
        </w:rPr>
        <w:t>25</w:t>
      </w:r>
      <w:r w:rsidRPr="00064A82">
        <w:rPr>
          <w:b/>
          <w:bCs/>
        </w:rPr>
        <w:t>.02.202</w:t>
      </w:r>
      <w:r w:rsidR="00AE0157">
        <w:rPr>
          <w:b/>
          <w:bCs/>
        </w:rPr>
        <w:t>5</w:t>
      </w:r>
      <w:r w:rsidRPr="00064A82">
        <w:rPr>
          <w:b/>
          <w:bCs/>
        </w:rPr>
        <w:t xml:space="preserve"> r.</w:t>
      </w:r>
      <w:r w:rsidRPr="00452B7A">
        <w:t xml:space="preserve"> </w:t>
      </w:r>
      <w:r>
        <w:t xml:space="preserve">Zapisy oraz wszelkie informacje: </w:t>
      </w:r>
      <w:hyperlink r:id="rId7" w:history="1">
        <w:r w:rsidRPr="00AB6AF4">
          <w:rPr>
            <w:rStyle w:val="Hipercze"/>
          </w:rPr>
          <w:t>szczecinporadnictwo@gmail.com</w:t>
        </w:r>
      </w:hyperlink>
    </w:p>
    <w:p w14:paraId="52C3E465" w14:textId="77777777" w:rsidR="009D33BD" w:rsidRDefault="009D33BD" w:rsidP="002E0018">
      <w:pPr>
        <w:spacing w:after="0"/>
        <w:jc w:val="right"/>
      </w:pPr>
    </w:p>
    <w:p w14:paraId="7C061067" w14:textId="77777777" w:rsidR="00AE0157" w:rsidRDefault="00570541" w:rsidP="004125D2">
      <w:pPr>
        <w:spacing w:after="0"/>
        <w:ind w:left="4536"/>
      </w:pPr>
      <w:r>
        <w:t>Serdecznie zapraszamy!</w:t>
      </w:r>
    </w:p>
    <w:p w14:paraId="70C5F410" w14:textId="0C14AB3B" w:rsidR="004125D2" w:rsidRDefault="004125D2" w:rsidP="004125D2">
      <w:pPr>
        <w:spacing w:after="0"/>
        <w:ind w:left="4536"/>
      </w:pPr>
      <w:r>
        <w:t>Monika Możejko, Diecezjalny Doradca Życia Rodzinnego</w:t>
      </w:r>
    </w:p>
    <w:p w14:paraId="3F7C8BD1" w14:textId="77777777" w:rsidR="004125D2" w:rsidRDefault="009D33BD" w:rsidP="004125D2">
      <w:pPr>
        <w:spacing w:after="0"/>
        <w:ind w:left="4536"/>
      </w:pPr>
      <w:r>
        <w:t xml:space="preserve">ks. </w:t>
      </w:r>
      <w:r w:rsidR="00AE0157">
        <w:t xml:space="preserve">Tomasz </w:t>
      </w:r>
      <w:proofErr w:type="spellStart"/>
      <w:r w:rsidR="00AE0157">
        <w:t>Ceniuch</w:t>
      </w:r>
      <w:proofErr w:type="spellEnd"/>
      <w:r w:rsidR="00AE0157">
        <w:t>, Diecezjalny</w:t>
      </w:r>
      <w:r>
        <w:t xml:space="preserve"> Duszpaste</w:t>
      </w:r>
      <w:r w:rsidR="00AE0157">
        <w:t xml:space="preserve">rz </w:t>
      </w:r>
      <w:r>
        <w:t>Rodzin</w:t>
      </w:r>
    </w:p>
    <w:sectPr w:rsidR="004125D2" w:rsidSect="002E0018">
      <w:headerReference w:type="default" r:id="rId8"/>
      <w:footerReference w:type="default" r:id="rId9"/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1F131" w14:textId="77777777" w:rsidR="00072D2B" w:rsidRDefault="00072D2B" w:rsidP="00E0245B">
      <w:pPr>
        <w:spacing w:after="0" w:line="240" w:lineRule="auto"/>
      </w:pPr>
      <w:r>
        <w:separator/>
      </w:r>
    </w:p>
  </w:endnote>
  <w:endnote w:type="continuationSeparator" w:id="0">
    <w:p w14:paraId="5BB24812" w14:textId="77777777" w:rsidR="00072D2B" w:rsidRDefault="00072D2B" w:rsidP="00E0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05642" w14:textId="28119F2F" w:rsidR="00BF0837" w:rsidRDefault="00540BD4" w:rsidP="00BF0837">
    <w:pPr>
      <w:tabs>
        <w:tab w:val="left" w:pos="3900"/>
      </w:tabs>
      <w:spacing w:after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07D472" wp14:editId="41BEBFBA">
          <wp:simplePos x="0" y="0"/>
          <wp:positionH relativeFrom="margin">
            <wp:posOffset>4851400</wp:posOffset>
          </wp:positionH>
          <wp:positionV relativeFrom="paragraph">
            <wp:posOffset>-635</wp:posOffset>
          </wp:positionV>
          <wp:extent cx="1283970" cy="1283970"/>
          <wp:effectExtent l="0" t="0" r="0" b="0"/>
          <wp:wrapSquare wrapText="bothSides"/>
          <wp:docPr id="196028915" name="Obraz 1" descr="Obraz zawierający Liść, roślin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3083259" name="Obraz 1" descr="Obraz zawierający Liść, roślin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3970" cy="1283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b/>
        <w:bCs/>
        <w:noProof/>
        <w:spacing w:val="20"/>
        <w:sz w:val="24"/>
        <w:szCs w:val="24"/>
      </w:rPr>
      <w:drawing>
        <wp:anchor distT="0" distB="0" distL="114300" distR="114300" simplePos="0" relativeHeight="251660288" behindDoc="1" locked="0" layoutInCell="1" allowOverlap="1" wp14:anchorId="6DFD9A1B" wp14:editId="7CA8E2A1">
          <wp:simplePos x="0" y="0"/>
          <wp:positionH relativeFrom="margin">
            <wp:align>left</wp:align>
          </wp:positionH>
          <wp:positionV relativeFrom="paragraph">
            <wp:posOffset>-6985</wp:posOffset>
          </wp:positionV>
          <wp:extent cx="1263015" cy="1162685"/>
          <wp:effectExtent l="0" t="0" r="0" b="0"/>
          <wp:wrapTight wrapText="bothSides">
            <wp:wrapPolygon edited="0">
              <wp:start x="0" y="0"/>
              <wp:lineTo x="0" y="21234"/>
              <wp:lineTo x="21176" y="21234"/>
              <wp:lineTo x="21176" y="0"/>
              <wp:lineTo x="0" y="0"/>
            </wp:wrapPolygon>
          </wp:wrapTight>
          <wp:docPr id="257856262" name="Obraz 257856262" descr="Obraz zawierający symbol, logo, godło, szkic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856262" name="Obraz 257856262" descr="Obraz zawierający symbol, logo, godło, szkic&#10;&#10;Opis wygenerowany automatyczni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015" cy="1162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220F2B" w14:textId="57128DF1" w:rsidR="00BF0837" w:rsidRPr="00C07DEE" w:rsidRDefault="00540BD4" w:rsidP="00C07DEE">
    <w:pPr>
      <w:spacing w:after="0"/>
      <w:jc w:val="center"/>
      <w:rPr>
        <w:b/>
        <w:bCs/>
        <w:sz w:val="24"/>
        <w:szCs w:val="24"/>
      </w:rPr>
    </w:pPr>
    <w:r>
      <w:rPr>
        <w:noProof/>
      </w:rPr>
      <w:drawing>
        <wp:inline distT="0" distB="0" distL="0" distR="0" wp14:anchorId="175211C1" wp14:editId="1B6C1F9B">
          <wp:extent cx="1531620" cy="907091"/>
          <wp:effectExtent l="0" t="0" r="0" b="7620"/>
          <wp:docPr id="7650847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5084779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54718" cy="920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76E17" w14:textId="77777777" w:rsidR="00072D2B" w:rsidRDefault="00072D2B" w:rsidP="00E0245B">
      <w:pPr>
        <w:spacing w:after="0" w:line="240" w:lineRule="auto"/>
      </w:pPr>
      <w:r>
        <w:separator/>
      </w:r>
    </w:p>
  </w:footnote>
  <w:footnote w:type="continuationSeparator" w:id="0">
    <w:p w14:paraId="4AA60A80" w14:textId="77777777" w:rsidR="00072D2B" w:rsidRDefault="00072D2B" w:rsidP="00E02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E60D3" w14:textId="6F8D8B27" w:rsidR="00AE0157" w:rsidRDefault="00AE0157" w:rsidP="00AE0157">
    <w:pPr>
      <w:tabs>
        <w:tab w:val="left" w:pos="8625"/>
      </w:tabs>
      <w:spacing w:after="0"/>
      <w:rPr>
        <w:rFonts w:ascii="Cambria" w:hAnsi="Cambria"/>
        <w:b/>
        <w:bCs/>
        <w:spacing w:val="20"/>
        <w:sz w:val="24"/>
        <w:szCs w:val="24"/>
      </w:rPr>
    </w:pPr>
    <w:bookmarkStart w:id="3" w:name="OLE_LINK14"/>
    <w:bookmarkStart w:id="4" w:name="OLE_LINK15"/>
    <w:r w:rsidRPr="00AC6DDB">
      <w:rPr>
        <w:rFonts w:ascii="Cambria" w:hAnsi="Cambria"/>
        <w:b/>
        <w:bCs/>
        <w:spacing w:val="20"/>
        <w:sz w:val="24"/>
        <w:szCs w:val="24"/>
      </w:rPr>
      <w:t xml:space="preserve">Studium </w:t>
    </w:r>
    <w:r w:rsidRPr="00AC6DDB">
      <w:rPr>
        <w:rFonts w:ascii="Cambria" w:hAnsi="Cambria" w:cs="Calibri"/>
        <w:b/>
        <w:bCs/>
        <w:spacing w:val="20"/>
        <w:sz w:val="24"/>
        <w:szCs w:val="24"/>
      </w:rPr>
      <w:t>Ż</w:t>
    </w:r>
    <w:r w:rsidRPr="00AC6DDB">
      <w:rPr>
        <w:rFonts w:ascii="Cambria" w:hAnsi="Cambria"/>
        <w:b/>
        <w:bCs/>
        <w:spacing w:val="20"/>
        <w:sz w:val="24"/>
        <w:szCs w:val="24"/>
      </w:rPr>
      <w:t xml:space="preserve">ycia Rodzinnego </w:t>
    </w:r>
  </w:p>
  <w:p w14:paraId="37A566CE" w14:textId="77777777" w:rsidR="00AE0157" w:rsidRPr="00064A82" w:rsidRDefault="00AE0157" w:rsidP="00AE0157">
    <w:pPr>
      <w:tabs>
        <w:tab w:val="left" w:pos="8625"/>
      </w:tabs>
      <w:spacing w:after="0"/>
      <w:rPr>
        <w:rFonts w:ascii="Cambria" w:hAnsi="Cambria"/>
        <w:b/>
        <w:bCs/>
        <w:spacing w:val="20"/>
        <w:sz w:val="24"/>
        <w:szCs w:val="24"/>
      </w:rPr>
    </w:pPr>
    <w:r w:rsidRPr="00AC6DDB">
      <w:rPr>
        <w:rFonts w:ascii="Cambria" w:hAnsi="Cambria"/>
        <w:b/>
        <w:bCs/>
        <w:spacing w:val="20"/>
        <w:sz w:val="24"/>
        <w:szCs w:val="24"/>
      </w:rPr>
      <w:t>Archidiecezji Szczeci</w:t>
    </w:r>
    <w:r w:rsidRPr="00AC6DDB">
      <w:rPr>
        <w:rFonts w:ascii="Cambria" w:hAnsi="Cambria" w:cs="Calibri"/>
        <w:b/>
        <w:bCs/>
        <w:spacing w:val="20"/>
        <w:sz w:val="24"/>
        <w:szCs w:val="24"/>
      </w:rPr>
      <w:t>ń</w:t>
    </w:r>
    <w:r w:rsidRPr="00AC6DDB">
      <w:rPr>
        <w:rFonts w:ascii="Cambria" w:hAnsi="Cambria"/>
        <w:b/>
        <w:bCs/>
        <w:spacing w:val="20"/>
        <w:sz w:val="24"/>
        <w:szCs w:val="24"/>
      </w:rPr>
      <w:t>sko-Kamie</w:t>
    </w:r>
    <w:r w:rsidRPr="00AC6DDB">
      <w:rPr>
        <w:rFonts w:ascii="Cambria" w:hAnsi="Cambria" w:cs="Calibri"/>
        <w:b/>
        <w:bCs/>
        <w:spacing w:val="20"/>
        <w:sz w:val="24"/>
        <w:szCs w:val="24"/>
      </w:rPr>
      <w:t>ń</w:t>
    </w:r>
    <w:r w:rsidRPr="00AC6DDB">
      <w:rPr>
        <w:rFonts w:ascii="Cambria" w:hAnsi="Cambria"/>
        <w:b/>
        <w:bCs/>
        <w:spacing w:val="20"/>
        <w:sz w:val="24"/>
        <w:szCs w:val="24"/>
      </w:rPr>
      <w:t>skiej</w:t>
    </w:r>
    <w:r>
      <w:rPr>
        <w:rFonts w:ascii="Cambria" w:hAnsi="Cambria"/>
        <w:b/>
        <w:bCs/>
        <w:spacing w:val="20"/>
        <w:sz w:val="24"/>
        <w:szCs w:val="24"/>
      </w:rPr>
      <w:t xml:space="preserve"> rok 2025/2026</w:t>
    </w:r>
  </w:p>
  <w:bookmarkEnd w:id="3"/>
  <w:bookmarkEnd w:id="4"/>
  <w:p w14:paraId="45739F7E" w14:textId="77777777" w:rsidR="00AE0157" w:rsidRDefault="00AE0157" w:rsidP="00570EB7">
    <w:pPr>
      <w:tabs>
        <w:tab w:val="left" w:pos="8625"/>
      </w:tabs>
      <w:spacing w:after="0"/>
      <w:rPr>
        <w:rFonts w:ascii="Cambria" w:hAnsi="Cambria"/>
        <w:b/>
        <w:bCs/>
        <w:spacing w:val="2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43573"/>
    <w:multiLevelType w:val="hybridMultilevel"/>
    <w:tmpl w:val="FD9C0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E3FAE"/>
    <w:multiLevelType w:val="hybridMultilevel"/>
    <w:tmpl w:val="B08C6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195318">
    <w:abstractNumId w:val="0"/>
  </w:num>
  <w:num w:numId="2" w16cid:durableId="582566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E7D"/>
    <w:rsid w:val="00010DAB"/>
    <w:rsid w:val="000141A0"/>
    <w:rsid w:val="00025A7B"/>
    <w:rsid w:val="00026BA8"/>
    <w:rsid w:val="00064A82"/>
    <w:rsid w:val="00072D2B"/>
    <w:rsid w:val="00080055"/>
    <w:rsid w:val="00082885"/>
    <w:rsid w:val="00091F0A"/>
    <w:rsid w:val="000A2885"/>
    <w:rsid w:val="000E3048"/>
    <w:rsid w:val="00116F5A"/>
    <w:rsid w:val="0012780F"/>
    <w:rsid w:val="00132ED8"/>
    <w:rsid w:val="0015636B"/>
    <w:rsid w:val="001C3BC5"/>
    <w:rsid w:val="00226C16"/>
    <w:rsid w:val="002E0018"/>
    <w:rsid w:val="002E162B"/>
    <w:rsid w:val="002F1E9F"/>
    <w:rsid w:val="00350FF8"/>
    <w:rsid w:val="0035265F"/>
    <w:rsid w:val="00380B71"/>
    <w:rsid w:val="004125D2"/>
    <w:rsid w:val="00444029"/>
    <w:rsid w:val="00452B7A"/>
    <w:rsid w:val="00486253"/>
    <w:rsid w:val="004934A3"/>
    <w:rsid w:val="004C298B"/>
    <w:rsid w:val="004D2428"/>
    <w:rsid w:val="004E4F20"/>
    <w:rsid w:val="004F6F86"/>
    <w:rsid w:val="00511C6B"/>
    <w:rsid w:val="00540BD4"/>
    <w:rsid w:val="005416CF"/>
    <w:rsid w:val="00556B8C"/>
    <w:rsid w:val="00570541"/>
    <w:rsid w:val="00570EB7"/>
    <w:rsid w:val="00577590"/>
    <w:rsid w:val="005B1E92"/>
    <w:rsid w:val="006125F9"/>
    <w:rsid w:val="00651619"/>
    <w:rsid w:val="006531DA"/>
    <w:rsid w:val="00672692"/>
    <w:rsid w:val="00693416"/>
    <w:rsid w:val="006D71B9"/>
    <w:rsid w:val="006E732D"/>
    <w:rsid w:val="00710BF5"/>
    <w:rsid w:val="00714E89"/>
    <w:rsid w:val="00730C69"/>
    <w:rsid w:val="00766C67"/>
    <w:rsid w:val="00822BCA"/>
    <w:rsid w:val="0083174F"/>
    <w:rsid w:val="00850BDD"/>
    <w:rsid w:val="008E4FF7"/>
    <w:rsid w:val="00906313"/>
    <w:rsid w:val="009266BD"/>
    <w:rsid w:val="00931E7D"/>
    <w:rsid w:val="009D33BD"/>
    <w:rsid w:val="00A35354"/>
    <w:rsid w:val="00A458B5"/>
    <w:rsid w:val="00A55D67"/>
    <w:rsid w:val="00AB07CD"/>
    <w:rsid w:val="00AE0157"/>
    <w:rsid w:val="00AE0DD6"/>
    <w:rsid w:val="00BF0837"/>
    <w:rsid w:val="00C0445F"/>
    <w:rsid w:val="00C04D80"/>
    <w:rsid w:val="00C07DEE"/>
    <w:rsid w:val="00C124C5"/>
    <w:rsid w:val="00C133AD"/>
    <w:rsid w:val="00C43C1B"/>
    <w:rsid w:val="00C96C4A"/>
    <w:rsid w:val="00CB46A5"/>
    <w:rsid w:val="00CB6375"/>
    <w:rsid w:val="00CC0992"/>
    <w:rsid w:val="00D235D3"/>
    <w:rsid w:val="00D61F39"/>
    <w:rsid w:val="00D87CA1"/>
    <w:rsid w:val="00DB1054"/>
    <w:rsid w:val="00E0245B"/>
    <w:rsid w:val="00E60CFD"/>
    <w:rsid w:val="00E94782"/>
    <w:rsid w:val="00EF7C56"/>
    <w:rsid w:val="00F24819"/>
    <w:rsid w:val="00F25A6B"/>
    <w:rsid w:val="00F620B8"/>
    <w:rsid w:val="00F62CA6"/>
    <w:rsid w:val="00F876F4"/>
    <w:rsid w:val="00FB6402"/>
    <w:rsid w:val="00FE34F8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4BD46"/>
  <w15:chartTrackingRefBased/>
  <w15:docId w15:val="{EE0FA989-6E1A-442D-97A9-1F3D5DD4F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4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1E7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61F3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1F3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0CFD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02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45B"/>
  </w:style>
  <w:style w:type="paragraph" w:styleId="Stopka">
    <w:name w:val="footer"/>
    <w:basedOn w:val="Normalny"/>
    <w:link w:val="StopkaZnak"/>
    <w:uiPriority w:val="99"/>
    <w:unhideWhenUsed/>
    <w:rsid w:val="00E02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45B"/>
  </w:style>
  <w:style w:type="paragraph" w:styleId="Tekstdymka">
    <w:name w:val="Balloon Text"/>
    <w:basedOn w:val="Normalny"/>
    <w:link w:val="TekstdymkaZnak"/>
    <w:uiPriority w:val="99"/>
    <w:semiHidden/>
    <w:unhideWhenUsed/>
    <w:rsid w:val="004D2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zczecinporadnictw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 Moz</dc:creator>
  <cp:keywords/>
  <dc:description/>
  <cp:lastModifiedBy>3978</cp:lastModifiedBy>
  <cp:revision>2</cp:revision>
  <cp:lastPrinted>2021-02-01T10:38:00Z</cp:lastPrinted>
  <dcterms:created xsi:type="dcterms:W3CDTF">2025-01-03T11:07:00Z</dcterms:created>
  <dcterms:modified xsi:type="dcterms:W3CDTF">2025-01-03T11:07:00Z</dcterms:modified>
</cp:coreProperties>
</file>