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508A" w:rsidRDefault="00024A87" w:rsidP="00BB1A19">
      <w:pPr>
        <w:ind w:left="-284" w:right="-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9D07E" wp14:editId="3460750D">
                <wp:simplePos x="0" y="0"/>
                <wp:positionH relativeFrom="column">
                  <wp:posOffset>2553970</wp:posOffset>
                </wp:positionH>
                <wp:positionV relativeFrom="paragraph">
                  <wp:posOffset>1573530</wp:posOffset>
                </wp:positionV>
                <wp:extent cx="4768215" cy="332613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332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A87" w:rsidRDefault="00024A87" w:rsidP="00024A87">
                            <w:pPr>
                              <w:ind w:firstLine="28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Temat rekolekcji</w:t>
                            </w:r>
                          </w:p>
                          <w:p w:rsidR="00024A87" w:rsidRPr="00024A87" w:rsidRDefault="00024A87" w:rsidP="0090325C">
                            <w:pPr>
                              <w:ind w:left="281"/>
                              <w:rPr>
                                <w:rFonts w:ascii="Verdana" w:hAnsi="Verdana"/>
                                <w:b/>
                                <w:bCs/>
                                <w:color w:val="E36C0A"/>
                              </w:rPr>
                            </w:pPr>
                            <w:r w:rsidRPr="00024A87">
                              <w:rPr>
                                <w:rFonts w:ascii="Verdana" w:hAnsi="Verdana"/>
                                <w:b/>
                                <w:bCs/>
                                <w:color w:val="E36C0A"/>
                              </w:rPr>
                              <w:t>Spowiedź doświadczeniem miłosierdzia i wybrania</w:t>
                            </w:r>
                          </w:p>
                          <w:p w:rsidR="00024A87" w:rsidRDefault="00024A87" w:rsidP="0090325C">
                            <w:pPr>
                              <w:ind w:left="28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874A13" w:rsidRPr="00024A87" w:rsidRDefault="00F47218" w:rsidP="00024A87">
                            <w:pPr>
                              <w:ind w:firstLine="281"/>
                              <w:rPr>
                                <w:rFonts w:ascii="Verdana" w:hAnsi="Verdana"/>
                              </w:rPr>
                            </w:pPr>
                            <w:r w:rsidRPr="00024A87">
                              <w:rPr>
                                <w:rFonts w:ascii="Verdana" w:hAnsi="Verdana"/>
                                <w:bCs/>
                              </w:rPr>
                              <w:t xml:space="preserve">Rozpoczęcie </w:t>
                            </w:r>
                            <w:r w:rsidR="00534C97" w:rsidRPr="00024A87">
                              <w:rPr>
                                <w:rFonts w:ascii="Verdana" w:hAnsi="Verdana"/>
                                <w:bCs/>
                              </w:rPr>
                              <w:t xml:space="preserve">w czwartek </w:t>
                            </w:r>
                            <w:r w:rsidR="001F233A">
                              <w:rPr>
                                <w:rFonts w:ascii="Verdana" w:hAnsi="Verdana"/>
                                <w:bCs/>
                              </w:rPr>
                              <w:t>13.02. o godz. 15</w:t>
                            </w:r>
                            <w:r w:rsidRPr="00024A87">
                              <w:rPr>
                                <w:rFonts w:ascii="Verdana" w:hAnsi="Verdana"/>
                                <w:bCs/>
                              </w:rPr>
                              <w:t>:00</w:t>
                            </w:r>
                            <w:r w:rsidR="00534C97" w:rsidRPr="00024A8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534C97" w:rsidRPr="00024A87" w:rsidRDefault="00F47218" w:rsidP="0090325C">
                            <w:pPr>
                              <w:ind w:left="281"/>
                            </w:pPr>
                            <w:r w:rsidRPr="00024A87">
                              <w:rPr>
                                <w:rFonts w:ascii="Verdana" w:hAnsi="Verdana"/>
                                <w:bCs/>
                              </w:rPr>
                              <w:t>Zakończenie</w:t>
                            </w:r>
                            <w:r w:rsidR="00534C97" w:rsidRPr="00024A87">
                              <w:rPr>
                                <w:rFonts w:ascii="Verdana" w:hAnsi="Verdana"/>
                                <w:bCs/>
                              </w:rPr>
                              <w:t xml:space="preserve"> w niedzielę </w:t>
                            </w:r>
                            <w:r w:rsidR="001B0EFD" w:rsidRPr="00024A87">
                              <w:rPr>
                                <w:rFonts w:ascii="Verdana" w:hAnsi="Verdana"/>
                                <w:bCs/>
                              </w:rPr>
                              <w:t>16</w:t>
                            </w:r>
                            <w:r w:rsidRPr="00024A87">
                              <w:rPr>
                                <w:rFonts w:ascii="Verdana" w:hAnsi="Verdana"/>
                                <w:bCs/>
                              </w:rPr>
                              <w:t xml:space="preserve">.02. </w:t>
                            </w:r>
                            <w:r w:rsidR="00534C97" w:rsidRPr="00024A87">
                              <w:rPr>
                                <w:rFonts w:ascii="Verdana" w:hAnsi="Verdana"/>
                                <w:bCs/>
                              </w:rPr>
                              <w:t>przed południem.</w:t>
                            </w:r>
                          </w:p>
                          <w:p w:rsidR="001B0EFD" w:rsidRDefault="00534C97" w:rsidP="0090325C">
                            <w:pPr>
                              <w:ind w:left="281"/>
                            </w:pPr>
                            <w:r w:rsidRPr="00F47218">
                              <w:t> </w:t>
                            </w:r>
                          </w:p>
                          <w:p w:rsidR="00534C97" w:rsidRPr="001B0EFD" w:rsidRDefault="00024A87" w:rsidP="001B0EFD">
                            <w:pPr>
                              <w:ind w:left="1697" w:firstLine="427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Opłata </w:t>
                            </w:r>
                            <w:r w:rsidR="00534C97" w:rsidRPr="001B0EFD">
                              <w:rPr>
                                <w:rFonts w:ascii="Verdana" w:hAnsi="Verdana"/>
                                <w:b/>
                                <w:bCs/>
                              </w:rPr>
                              <w:t>wynosi:</w:t>
                            </w:r>
                          </w:p>
                          <w:p w:rsidR="00534C97" w:rsidRPr="00F47218" w:rsidRDefault="00874A13" w:rsidP="00E0423A">
                            <w:pPr>
                              <w:pStyle w:val="NormalnyWeb"/>
                              <w:spacing w:before="0" w:beforeAutospacing="0" w:after="0" w:afterAutospacing="0"/>
                              <w:ind w:left="281"/>
                            </w:pPr>
                            <w:r w:rsidRPr="00F47218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F47218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F47218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4C97" w:rsidRPr="00F47218">
                              <w:rPr>
                                <w:rFonts w:ascii="Verdana" w:hAnsi="Verdana"/>
                              </w:rPr>
                              <w:t xml:space="preserve">-  </w:t>
                            </w:r>
                            <w:r w:rsidR="001B0EFD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>235</w:t>
                            </w:r>
                            <w:r w:rsidR="00534C97" w:rsidRPr="00F47218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 xml:space="preserve"> zł</w:t>
                            </w:r>
                            <w:r w:rsidR="00E0423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0423A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>-</w:t>
                            </w:r>
                            <w:r w:rsidR="001B0EFD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534C97" w:rsidRPr="00F47218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 xml:space="preserve">osoby dorosłe </w:t>
                            </w:r>
                          </w:p>
                          <w:p w:rsidR="00534C97" w:rsidRPr="00F47218" w:rsidRDefault="00534C97" w:rsidP="00E0423A">
                            <w:pPr>
                              <w:pStyle w:val="NormalnyWeb"/>
                              <w:spacing w:before="0" w:beforeAutospacing="0" w:after="0" w:afterAutospacing="0"/>
                              <w:ind w:left="2124"/>
                            </w:pPr>
                            <w:r w:rsidRPr="00F47218">
                              <w:rPr>
                                <w:rFonts w:ascii="Verdana" w:hAnsi="Verdana"/>
                              </w:rPr>
                              <w:t xml:space="preserve">-  </w:t>
                            </w:r>
                            <w:r w:rsidR="001B0EFD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>215</w:t>
                            </w:r>
                            <w:r w:rsidRPr="00F47218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 xml:space="preserve"> zł</w:t>
                            </w:r>
                            <w:r w:rsidRPr="00F47218">
                              <w:rPr>
                                <w:rFonts w:ascii="Verdana" w:hAnsi="Verdana"/>
                              </w:rPr>
                              <w:t> </w:t>
                            </w:r>
                            <w:r w:rsidR="00E0423A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>-</w:t>
                            </w:r>
                            <w:r w:rsidR="001B0EFD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F47218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 xml:space="preserve">młodzież </w:t>
                            </w:r>
                            <w:r w:rsidR="00E0423A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 xml:space="preserve">gimnazjalna </w:t>
                            </w:r>
                            <w:r w:rsidRPr="00F47218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>i licealna</w:t>
                            </w:r>
                            <w:r w:rsidRPr="00F47218">
                              <w:t xml:space="preserve"> </w:t>
                            </w:r>
                          </w:p>
                          <w:p w:rsidR="00534C97" w:rsidRPr="00F47218" w:rsidRDefault="00534C97" w:rsidP="001B0EFD">
                            <w:pPr>
                              <w:pStyle w:val="NormalnyWeb"/>
                              <w:spacing w:before="0" w:beforeAutospacing="0" w:after="0" w:afterAutospacing="0"/>
                              <w:ind w:left="1416" w:firstLine="708"/>
                            </w:pPr>
                            <w:r w:rsidRPr="00F47218">
                              <w:rPr>
                                <w:rFonts w:ascii="Verdana" w:hAnsi="Verdana"/>
                              </w:rPr>
                              <w:t>- </w:t>
                            </w:r>
                            <w:r w:rsidR="001B0EFD">
                              <w:rPr>
                                <w:rFonts w:ascii="Verdana" w:hAnsi="Verdana"/>
                              </w:rPr>
                              <w:t xml:space="preserve"> 175</w:t>
                            </w:r>
                            <w:r w:rsidRPr="00F47218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 xml:space="preserve"> zł </w:t>
                            </w:r>
                            <w:r w:rsidR="00E0423A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>-</w:t>
                            </w:r>
                            <w:r w:rsidR="001B0EFD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 xml:space="preserve"> dzieci powyżej 3 lat do 10</w:t>
                            </w:r>
                            <w:r w:rsidRPr="00F47218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 xml:space="preserve"> - </w:t>
                            </w:r>
                            <w:r w:rsidR="001B0EFD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ab/>
                            </w:r>
                            <w:r w:rsidR="001B0EFD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ab/>
                            </w:r>
                            <w:r w:rsidR="001B0EFD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ab/>
                              <w:t>(oddzielne łóżko, porcja dziecięca)</w:t>
                            </w:r>
                          </w:p>
                          <w:p w:rsidR="00534C97" w:rsidRPr="00F47218" w:rsidRDefault="00534C97" w:rsidP="00E0423A">
                            <w:pPr>
                              <w:pStyle w:val="NormalnyWeb"/>
                              <w:spacing w:before="0" w:beforeAutospacing="0" w:after="0" w:afterAutospacing="0"/>
                              <w:ind w:left="2410" w:hanging="283"/>
                            </w:pPr>
                            <w:r w:rsidRPr="00F47218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>-</w:t>
                            </w:r>
                            <w:r w:rsidR="004375AE">
                              <w:rPr>
                                <w:rStyle w:val="Pogrubienie"/>
                                <w:rFonts w:ascii="Verdana" w:hAnsi="Verdana"/>
                                <w:b w:val="0"/>
                                <w:bCs w:val="0"/>
                              </w:rPr>
                              <w:t xml:space="preserve">  bezpłatnie - dzieci do 3 lat </w:t>
                            </w:r>
                          </w:p>
                          <w:p w:rsidR="001B0EFD" w:rsidRDefault="00874A13" w:rsidP="00024A87">
                            <w:pPr>
                              <w:pStyle w:val="NormalnyWeb"/>
                              <w:spacing w:before="0" w:beforeAutospacing="0" w:after="0" w:afterAutospacing="0"/>
                              <w:ind w:left="281"/>
                              <w:rPr>
                                <w:rStyle w:val="Pogrubienie"/>
                                <w:rFonts w:ascii="Verdana" w:hAnsi="Verdana"/>
                              </w:rPr>
                            </w:pPr>
                            <w:r w:rsidRPr="00F47218">
                              <w:rPr>
                                <w:rStyle w:val="Pogrubienie"/>
                                <w:rFonts w:ascii="Verdana" w:hAnsi="Verdana"/>
                              </w:rPr>
                              <w:tab/>
                            </w:r>
                            <w:r w:rsidRPr="00F47218">
                              <w:rPr>
                                <w:rStyle w:val="Pogrubienie"/>
                                <w:rFonts w:ascii="Verdana" w:hAnsi="Verdana"/>
                              </w:rPr>
                              <w:tab/>
                            </w:r>
                            <w:r w:rsidRPr="00F47218">
                              <w:rPr>
                                <w:rStyle w:val="Pogrubienie"/>
                                <w:rFonts w:ascii="Verdana" w:hAnsi="Verdana"/>
                              </w:rPr>
                              <w:tab/>
                            </w:r>
                          </w:p>
                          <w:p w:rsidR="00534C97" w:rsidRPr="00F47218" w:rsidRDefault="00534C97" w:rsidP="001B0EFD">
                            <w:pPr>
                              <w:pStyle w:val="NormalnyWeb"/>
                              <w:spacing w:before="0" w:beforeAutospacing="0" w:after="0" w:afterAutospacing="0"/>
                              <w:ind w:left="1697" w:firstLine="427"/>
                            </w:pPr>
                            <w:r w:rsidRPr="00F47218">
                              <w:rPr>
                                <w:rStyle w:val="Pogrubienie"/>
                                <w:rFonts w:ascii="Verdana" w:hAnsi="Verdana"/>
                              </w:rPr>
                              <w:t>Przedpłata: 50 zł</w:t>
                            </w:r>
                            <w:r w:rsidRPr="00A91415">
                              <w:rPr>
                                <w:rStyle w:val="Pogrubienie"/>
                                <w:rFonts w:ascii="Verdana" w:hAnsi="Verdana"/>
                              </w:rPr>
                              <w:t xml:space="preserve"> </w:t>
                            </w:r>
                            <w:r w:rsidR="00A91415" w:rsidRPr="00A91415">
                              <w:rPr>
                                <w:rStyle w:val="Pogrubienie"/>
                                <w:rFonts w:ascii="Verdana" w:hAnsi="Verdana"/>
                              </w:rPr>
                              <w:t>od osoby</w:t>
                            </w:r>
                          </w:p>
                          <w:p w:rsidR="00534C97" w:rsidRDefault="00874A13" w:rsidP="00E0423A">
                            <w:pPr>
                              <w:pStyle w:val="NormalnyWeb"/>
                              <w:spacing w:before="0" w:beforeAutospacing="0" w:after="0" w:afterAutospacing="0"/>
                              <w:ind w:left="281"/>
                              <w:rPr>
                                <w:rStyle w:val="Pogrubienie"/>
                                <w:rFonts w:ascii="Verdana" w:hAnsi="Verdana"/>
                                <w:color w:val="FF0000"/>
                              </w:rPr>
                            </w:pPr>
                            <w:r w:rsidRPr="00F47218">
                              <w:rPr>
                                <w:rStyle w:val="Pogrubienie"/>
                                <w:rFonts w:ascii="Verdana" w:hAnsi="Verdana"/>
                                <w:color w:val="FF0000"/>
                              </w:rPr>
                              <w:tab/>
                            </w:r>
                            <w:r w:rsidRPr="00F47218">
                              <w:rPr>
                                <w:rStyle w:val="Pogrubienie"/>
                                <w:rFonts w:ascii="Verdana" w:hAnsi="Verdana"/>
                                <w:color w:val="FF0000"/>
                              </w:rPr>
                              <w:tab/>
                            </w:r>
                            <w:r w:rsidRPr="00F47218">
                              <w:rPr>
                                <w:rStyle w:val="Pogrubienie"/>
                                <w:rFonts w:ascii="Verdana" w:hAnsi="Verdana"/>
                                <w:color w:val="FF0000"/>
                              </w:rPr>
                              <w:tab/>
                            </w:r>
                            <w:r w:rsidR="00A91415">
                              <w:rPr>
                                <w:rStyle w:val="Pogrubienie"/>
                                <w:rFonts w:ascii="Verdana" w:hAnsi="Verdana"/>
                                <w:color w:val="FF0000"/>
                              </w:rPr>
                              <w:t xml:space="preserve">Zapisy do 31.01.2014 </w:t>
                            </w:r>
                            <w:r w:rsidR="00534C97" w:rsidRPr="00F47218">
                              <w:rPr>
                                <w:rStyle w:val="Pogrubienie"/>
                                <w:rFonts w:ascii="Verdana" w:hAnsi="Verdana"/>
                                <w:color w:val="FF0000"/>
                              </w:rPr>
                              <w:t xml:space="preserve">r. </w:t>
                            </w:r>
                          </w:p>
                          <w:p w:rsidR="00A91415" w:rsidRPr="00A91415" w:rsidRDefault="00A91415" w:rsidP="00A91415">
                            <w:pPr>
                              <w:pStyle w:val="NormalnyWeb"/>
                              <w:spacing w:before="0" w:beforeAutospacing="0" w:after="0" w:afterAutospacing="0"/>
                              <w:ind w:left="1697" w:firstLine="427"/>
                              <w:rPr>
                                <w:rStyle w:val="Pogrubienie"/>
                                <w:rFonts w:ascii="Verdana" w:hAnsi="Verdana"/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91415">
                              <w:rPr>
                                <w:rStyle w:val="Pogrubienie"/>
                                <w:rFonts w:ascii="Verdana" w:hAnsi="Verdana"/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  <w:t>(zapisy po terminie dodatkowe 20,-zł)</w:t>
                            </w:r>
                          </w:p>
                          <w:p w:rsidR="00A91415" w:rsidRPr="00F47218" w:rsidRDefault="00A91415" w:rsidP="00E0423A">
                            <w:pPr>
                              <w:pStyle w:val="NormalnyWeb"/>
                              <w:spacing w:before="0" w:beforeAutospacing="0" w:after="0" w:afterAutospacing="0"/>
                              <w:ind w:left="281"/>
                            </w:pPr>
                          </w:p>
                          <w:p w:rsidR="00534C97" w:rsidRPr="00F47218" w:rsidRDefault="00534C97" w:rsidP="0090325C">
                            <w:pPr>
                              <w:pStyle w:val="NormalnyWeb"/>
                              <w:spacing w:before="0" w:beforeAutospacing="0" w:after="0" w:afterAutospacing="0"/>
                              <w:ind w:left="281"/>
                            </w:pPr>
                            <w:r w:rsidRPr="00F47218">
                              <w:t xml:space="preserve">  </w:t>
                            </w:r>
                          </w:p>
                          <w:p w:rsidR="00807502" w:rsidRPr="0090325C" w:rsidRDefault="00807502" w:rsidP="00534C9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1.1pt;margin-top:123.9pt;width:375.45pt;height:2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" filled="f" stroked="f">
                <v:textbox>
                  <w:txbxContent>
                    <w:p w:rsidR="00024A87" w:rsidRDefault="00024A87" w:rsidP="00024A87">
                      <w:pPr>
                        <w:ind w:firstLine="281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Temat rekolekcji</w:t>
                      </w:r>
                    </w:p>
                    <w:p w:rsidR="00024A87" w:rsidRPr="00024A87" w:rsidRDefault="00024A87" w:rsidP="0090325C">
                      <w:pPr>
                        <w:ind w:left="281"/>
                        <w:rPr>
                          <w:rFonts w:ascii="Verdana" w:hAnsi="Verdana"/>
                          <w:b/>
                          <w:bCs/>
                          <w:color w:val="E36C0A"/>
                        </w:rPr>
                      </w:pPr>
                      <w:r w:rsidRPr="00024A87">
                        <w:rPr>
                          <w:rFonts w:ascii="Verdana" w:hAnsi="Verdana"/>
                          <w:b/>
                          <w:bCs/>
                          <w:color w:val="E36C0A"/>
                        </w:rPr>
                        <w:t>Spowiedź doświadczeniem miłosierdzia i wybrania</w:t>
                      </w:r>
                    </w:p>
                    <w:p w:rsidR="00024A87" w:rsidRDefault="00024A87" w:rsidP="0090325C">
                      <w:pPr>
                        <w:ind w:left="281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874A13" w:rsidRPr="00024A87" w:rsidRDefault="00F47218" w:rsidP="00024A87">
                      <w:pPr>
                        <w:ind w:firstLine="281"/>
                        <w:rPr>
                          <w:rFonts w:ascii="Verdana" w:hAnsi="Verdana"/>
                        </w:rPr>
                      </w:pPr>
                      <w:r w:rsidRPr="00024A87">
                        <w:rPr>
                          <w:rFonts w:ascii="Verdana" w:hAnsi="Verdana"/>
                          <w:bCs/>
                        </w:rPr>
                        <w:t xml:space="preserve">Rozpoczęcie </w:t>
                      </w:r>
                      <w:r w:rsidR="00534C97" w:rsidRPr="00024A87">
                        <w:rPr>
                          <w:rFonts w:ascii="Verdana" w:hAnsi="Verdana"/>
                          <w:bCs/>
                        </w:rPr>
                        <w:t xml:space="preserve">w czwartek </w:t>
                      </w:r>
                      <w:r w:rsidR="001F233A">
                        <w:rPr>
                          <w:rFonts w:ascii="Verdana" w:hAnsi="Verdana"/>
                          <w:bCs/>
                        </w:rPr>
                        <w:t>13.02. o godz. 15</w:t>
                      </w:r>
                      <w:bookmarkStart w:id="1" w:name="_GoBack"/>
                      <w:bookmarkEnd w:id="1"/>
                      <w:r w:rsidRPr="00024A87">
                        <w:rPr>
                          <w:rFonts w:ascii="Verdana" w:hAnsi="Verdana"/>
                          <w:bCs/>
                        </w:rPr>
                        <w:t>:00</w:t>
                      </w:r>
                      <w:r w:rsidR="00534C97" w:rsidRPr="00024A87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534C97" w:rsidRPr="00024A87" w:rsidRDefault="00F47218" w:rsidP="0090325C">
                      <w:pPr>
                        <w:ind w:left="281"/>
                      </w:pPr>
                      <w:r w:rsidRPr="00024A87">
                        <w:rPr>
                          <w:rFonts w:ascii="Verdana" w:hAnsi="Verdana"/>
                          <w:bCs/>
                        </w:rPr>
                        <w:t>Zakończenie</w:t>
                      </w:r>
                      <w:r w:rsidR="00534C97" w:rsidRPr="00024A87">
                        <w:rPr>
                          <w:rFonts w:ascii="Verdana" w:hAnsi="Verdana"/>
                          <w:bCs/>
                        </w:rPr>
                        <w:t xml:space="preserve"> w niedzielę </w:t>
                      </w:r>
                      <w:r w:rsidR="001B0EFD" w:rsidRPr="00024A87">
                        <w:rPr>
                          <w:rFonts w:ascii="Verdana" w:hAnsi="Verdana"/>
                          <w:bCs/>
                        </w:rPr>
                        <w:t>16</w:t>
                      </w:r>
                      <w:r w:rsidRPr="00024A87">
                        <w:rPr>
                          <w:rFonts w:ascii="Verdana" w:hAnsi="Verdana"/>
                          <w:bCs/>
                        </w:rPr>
                        <w:t xml:space="preserve">.02. </w:t>
                      </w:r>
                      <w:r w:rsidR="00534C97" w:rsidRPr="00024A87">
                        <w:rPr>
                          <w:rFonts w:ascii="Verdana" w:hAnsi="Verdana"/>
                          <w:bCs/>
                        </w:rPr>
                        <w:t>przed południem.</w:t>
                      </w:r>
                    </w:p>
                    <w:p w:rsidR="001B0EFD" w:rsidRDefault="00534C97" w:rsidP="0090325C">
                      <w:pPr>
                        <w:ind w:left="281"/>
                      </w:pPr>
                      <w:r w:rsidRPr="00F47218">
                        <w:t> </w:t>
                      </w:r>
                    </w:p>
                    <w:p w:rsidR="00534C97" w:rsidRPr="001B0EFD" w:rsidRDefault="00024A87" w:rsidP="001B0EFD">
                      <w:pPr>
                        <w:ind w:left="1697" w:firstLine="427"/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Opłata </w:t>
                      </w:r>
                      <w:r w:rsidR="00534C97" w:rsidRPr="001B0EFD">
                        <w:rPr>
                          <w:rFonts w:ascii="Verdana" w:hAnsi="Verdana"/>
                          <w:b/>
                          <w:bCs/>
                        </w:rPr>
                        <w:t>wynosi:</w:t>
                      </w:r>
                    </w:p>
                    <w:p w:rsidR="00534C97" w:rsidRPr="00F47218" w:rsidRDefault="00874A13" w:rsidP="00E0423A">
                      <w:pPr>
                        <w:pStyle w:val="NormalnyWeb"/>
                        <w:spacing w:before="0" w:beforeAutospacing="0" w:after="0" w:afterAutospacing="0"/>
                        <w:ind w:left="281"/>
                      </w:pPr>
                      <w:r w:rsidRPr="00F47218">
                        <w:rPr>
                          <w:rFonts w:ascii="Verdana" w:hAnsi="Verdana"/>
                        </w:rPr>
                        <w:tab/>
                      </w:r>
                      <w:r w:rsidRPr="00F47218">
                        <w:rPr>
                          <w:rFonts w:ascii="Verdana" w:hAnsi="Verdana"/>
                        </w:rPr>
                        <w:tab/>
                      </w:r>
                      <w:r w:rsidRPr="00F47218">
                        <w:rPr>
                          <w:rFonts w:ascii="Verdana" w:hAnsi="Verdana"/>
                        </w:rPr>
                        <w:tab/>
                      </w:r>
                      <w:r w:rsidR="00534C97" w:rsidRPr="00F47218">
                        <w:rPr>
                          <w:rFonts w:ascii="Verdana" w:hAnsi="Verdana"/>
                        </w:rPr>
                        <w:t xml:space="preserve">-  </w:t>
                      </w:r>
                      <w:r w:rsidR="001B0EFD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>235</w:t>
                      </w:r>
                      <w:r w:rsidR="00534C97" w:rsidRPr="00F47218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 xml:space="preserve"> zł</w:t>
                      </w:r>
                      <w:r w:rsidR="00E0423A">
                        <w:rPr>
                          <w:rFonts w:ascii="Verdana" w:hAnsi="Verdana"/>
                        </w:rPr>
                        <w:t xml:space="preserve"> </w:t>
                      </w:r>
                      <w:r w:rsidR="00E0423A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>-</w:t>
                      </w:r>
                      <w:r w:rsidR="001B0EFD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 xml:space="preserve"> </w:t>
                      </w:r>
                      <w:r w:rsidR="00534C97" w:rsidRPr="00F47218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 xml:space="preserve">osoby dorosłe </w:t>
                      </w:r>
                    </w:p>
                    <w:p w:rsidR="00534C97" w:rsidRPr="00F47218" w:rsidRDefault="00534C97" w:rsidP="00E0423A">
                      <w:pPr>
                        <w:pStyle w:val="NormalnyWeb"/>
                        <w:spacing w:before="0" w:beforeAutospacing="0" w:after="0" w:afterAutospacing="0"/>
                        <w:ind w:left="2124"/>
                      </w:pPr>
                      <w:r w:rsidRPr="00F47218">
                        <w:rPr>
                          <w:rFonts w:ascii="Verdana" w:hAnsi="Verdana"/>
                        </w:rPr>
                        <w:t xml:space="preserve">-  </w:t>
                      </w:r>
                      <w:r w:rsidR="001B0EFD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>215</w:t>
                      </w:r>
                      <w:r w:rsidRPr="00F47218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 xml:space="preserve"> zł</w:t>
                      </w:r>
                      <w:r w:rsidRPr="00F47218">
                        <w:rPr>
                          <w:rFonts w:ascii="Verdana" w:hAnsi="Verdana"/>
                        </w:rPr>
                        <w:t> </w:t>
                      </w:r>
                      <w:r w:rsidR="00E0423A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>-</w:t>
                      </w:r>
                      <w:r w:rsidR="001B0EFD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 xml:space="preserve"> </w:t>
                      </w:r>
                      <w:r w:rsidRPr="00F47218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 xml:space="preserve">młodzież </w:t>
                      </w:r>
                      <w:r w:rsidR="00E0423A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 xml:space="preserve">gimnazjalna </w:t>
                      </w:r>
                      <w:r w:rsidRPr="00F47218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>i licealna</w:t>
                      </w:r>
                      <w:r w:rsidRPr="00F47218">
                        <w:t xml:space="preserve"> </w:t>
                      </w:r>
                    </w:p>
                    <w:p w:rsidR="00534C97" w:rsidRPr="00F47218" w:rsidRDefault="00534C97" w:rsidP="001B0EFD">
                      <w:pPr>
                        <w:pStyle w:val="NormalnyWeb"/>
                        <w:spacing w:before="0" w:beforeAutospacing="0" w:after="0" w:afterAutospacing="0"/>
                        <w:ind w:left="1416" w:firstLine="708"/>
                      </w:pPr>
                      <w:r w:rsidRPr="00F47218">
                        <w:rPr>
                          <w:rFonts w:ascii="Verdana" w:hAnsi="Verdana"/>
                        </w:rPr>
                        <w:t>- </w:t>
                      </w:r>
                      <w:r w:rsidR="001B0EFD">
                        <w:rPr>
                          <w:rFonts w:ascii="Verdana" w:hAnsi="Verdana"/>
                        </w:rPr>
                        <w:t xml:space="preserve"> 175</w:t>
                      </w:r>
                      <w:r w:rsidRPr="00F47218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 xml:space="preserve"> zł </w:t>
                      </w:r>
                      <w:r w:rsidR="00E0423A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>-</w:t>
                      </w:r>
                      <w:r w:rsidR="001B0EFD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 xml:space="preserve"> dzieci powyżej 3 lat do 10</w:t>
                      </w:r>
                      <w:r w:rsidRPr="00F47218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 xml:space="preserve"> - </w:t>
                      </w:r>
                      <w:r w:rsidR="001B0EFD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ab/>
                      </w:r>
                      <w:r w:rsidR="001B0EFD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ab/>
                      </w:r>
                      <w:r w:rsidR="001B0EFD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ab/>
                        <w:t>(oddzielne łóżko, porcja dziecięca)</w:t>
                      </w:r>
                    </w:p>
                    <w:p w:rsidR="00534C97" w:rsidRPr="00F47218" w:rsidRDefault="00534C97" w:rsidP="00E0423A">
                      <w:pPr>
                        <w:pStyle w:val="NormalnyWeb"/>
                        <w:spacing w:before="0" w:beforeAutospacing="0" w:after="0" w:afterAutospacing="0"/>
                        <w:ind w:left="2410" w:hanging="283"/>
                      </w:pPr>
                      <w:r w:rsidRPr="00F47218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>-</w:t>
                      </w:r>
                      <w:r w:rsidR="004375AE">
                        <w:rPr>
                          <w:rStyle w:val="Pogrubienie"/>
                          <w:rFonts w:ascii="Verdana" w:hAnsi="Verdana"/>
                          <w:b w:val="0"/>
                          <w:bCs w:val="0"/>
                        </w:rPr>
                        <w:t xml:space="preserve">  bezpłatnie - dzieci do 3 lat </w:t>
                      </w:r>
                    </w:p>
                    <w:p w:rsidR="001B0EFD" w:rsidRDefault="00874A13" w:rsidP="00024A87">
                      <w:pPr>
                        <w:pStyle w:val="NormalnyWeb"/>
                        <w:spacing w:before="0" w:beforeAutospacing="0" w:after="0" w:afterAutospacing="0"/>
                        <w:ind w:left="281"/>
                        <w:rPr>
                          <w:rStyle w:val="Pogrubienie"/>
                          <w:rFonts w:ascii="Verdana" w:hAnsi="Verdana"/>
                        </w:rPr>
                      </w:pPr>
                      <w:r w:rsidRPr="00F47218">
                        <w:rPr>
                          <w:rStyle w:val="Pogrubienie"/>
                          <w:rFonts w:ascii="Verdana" w:hAnsi="Verdana"/>
                        </w:rPr>
                        <w:tab/>
                      </w:r>
                      <w:r w:rsidRPr="00F47218">
                        <w:rPr>
                          <w:rStyle w:val="Pogrubienie"/>
                          <w:rFonts w:ascii="Verdana" w:hAnsi="Verdana"/>
                        </w:rPr>
                        <w:tab/>
                      </w:r>
                      <w:r w:rsidRPr="00F47218">
                        <w:rPr>
                          <w:rStyle w:val="Pogrubienie"/>
                          <w:rFonts w:ascii="Verdana" w:hAnsi="Verdana"/>
                        </w:rPr>
                        <w:tab/>
                      </w:r>
                    </w:p>
                    <w:p w:rsidR="00534C97" w:rsidRPr="00F47218" w:rsidRDefault="00534C97" w:rsidP="001B0EFD">
                      <w:pPr>
                        <w:pStyle w:val="NormalnyWeb"/>
                        <w:spacing w:before="0" w:beforeAutospacing="0" w:after="0" w:afterAutospacing="0"/>
                        <w:ind w:left="1697" w:firstLine="427"/>
                      </w:pPr>
                      <w:r w:rsidRPr="00F47218">
                        <w:rPr>
                          <w:rStyle w:val="Pogrubienie"/>
                          <w:rFonts w:ascii="Verdana" w:hAnsi="Verdana"/>
                        </w:rPr>
                        <w:t>Przedpłata: 50 zł</w:t>
                      </w:r>
                      <w:r w:rsidRPr="00A91415">
                        <w:rPr>
                          <w:rStyle w:val="Pogrubienie"/>
                          <w:rFonts w:ascii="Verdana" w:hAnsi="Verdana"/>
                        </w:rPr>
                        <w:t xml:space="preserve"> </w:t>
                      </w:r>
                      <w:r w:rsidR="00A91415" w:rsidRPr="00A91415">
                        <w:rPr>
                          <w:rStyle w:val="Pogrubienie"/>
                          <w:rFonts w:ascii="Verdana" w:hAnsi="Verdana"/>
                        </w:rPr>
                        <w:t>od osoby</w:t>
                      </w:r>
                    </w:p>
                    <w:p w:rsidR="00534C97" w:rsidRDefault="00874A13" w:rsidP="00E0423A">
                      <w:pPr>
                        <w:pStyle w:val="NormalnyWeb"/>
                        <w:spacing w:before="0" w:beforeAutospacing="0" w:after="0" w:afterAutospacing="0"/>
                        <w:ind w:left="281"/>
                        <w:rPr>
                          <w:rStyle w:val="Pogrubienie"/>
                          <w:rFonts w:ascii="Verdana" w:hAnsi="Verdana"/>
                          <w:color w:val="FF0000"/>
                        </w:rPr>
                      </w:pPr>
                      <w:r w:rsidRPr="00F47218">
                        <w:rPr>
                          <w:rStyle w:val="Pogrubienie"/>
                          <w:rFonts w:ascii="Verdana" w:hAnsi="Verdana"/>
                          <w:color w:val="FF0000"/>
                        </w:rPr>
                        <w:tab/>
                      </w:r>
                      <w:r w:rsidRPr="00F47218">
                        <w:rPr>
                          <w:rStyle w:val="Pogrubienie"/>
                          <w:rFonts w:ascii="Verdana" w:hAnsi="Verdana"/>
                          <w:color w:val="FF0000"/>
                        </w:rPr>
                        <w:tab/>
                      </w:r>
                      <w:r w:rsidRPr="00F47218">
                        <w:rPr>
                          <w:rStyle w:val="Pogrubienie"/>
                          <w:rFonts w:ascii="Verdana" w:hAnsi="Verdana"/>
                          <w:color w:val="FF0000"/>
                        </w:rPr>
                        <w:tab/>
                      </w:r>
                      <w:r w:rsidR="00A91415">
                        <w:rPr>
                          <w:rStyle w:val="Pogrubienie"/>
                          <w:rFonts w:ascii="Verdana" w:hAnsi="Verdana"/>
                          <w:color w:val="FF0000"/>
                        </w:rPr>
                        <w:t xml:space="preserve">Zapisy do 31.01.2014 </w:t>
                      </w:r>
                      <w:r w:rsidR="00534C97" w:rsidRPr="00F47218">
                        <w:rPr>
                          <w:rStyle w:val="Pogrubienie"/>
                          <w:rFonts w:ascii="Verdana" w:hAnsi="Verdana"/>
                          <w:color w:val="FF0000"/>
                        </w:rPr>
                        <w:t xml:space="preserve">r. </w:t>
                      </w:r>
                    </w:p>
                    <w:p w:rsidR="00A91415" w:rsidRPr="00A91415" w:rsidRDefault="00A91415" w:rsidP="00A91415">
                      <w:pPr>
                        <w:pStyle w:val="NormalnyWeb"/>
                        <w:spacing w:before="0" w:beforeAutospacing="0" w:after="0" w:afterAutospacing="0"/>
                        <w:ind w:left="1697" w:firstLine="427"/>
                        <w:rPr>
                          <w:rStyle w:val="Pogrubienie"/>
                          <w:rFonts w:ascii="Verdana" w:hAnsi="Verdana"/>
                          <w:b w:val="0"/>
                          <w:color w:val="FF0000"/>
                          <w:sz w:val="22"/>
                          <w:szCs w:val="22"/>
                        </w:rPr>
                      </w:pPr>
                      <w:r w:rsidRPr="00A91415">
                        <w:rPr>
                          <w:rStyle w:val="Pogrubienie"/>
                          <w:rFonts w:ascii="Verdana" w:hAnsi="Verdana"/>
                          <w:b w:val="0"/>
                          <w:color w:val="FF0000"/>
                          <w:sz w:val="22"/>
                          <w:szCs w:val="22"/>
                        </w:rPr>
                        <w:t>(zapisy po terminie dodatkowe 20,-zł)</w:t>
                      </w:r>
                    </w:p>
                    <w:p w:rsidR="00A91415" w:rsidRPr="00F47218" w:rsidRDefault="00A91415" w:rsidP="00E0423A">
                      <w:pPr>
                        <w:pStyle w:val="NormalnyWeb"/>
                        <w:spacing w:before="0" w:beforeAutospacing="0" w:after="0" w:afterAutospacing="0"/>
                        <w:ind w:left="281"/>
                      </w:pPr>
                    </w:p>
                    <w:p w:rsidR="00534C97" w:rsidRPr="00F47218" w:rsidRDefault="00534C97" w:rsidP="0090325C">
                      <w:pPr>
                        <w:pStyle w:val="NormalnyWeb"/>
                        <w:spacing w:before="0" w:beforeAutospacing="0" w:after="0" w:afterAutospacing="0"/>
                        <w:ind w:left="281"/>
                      </w:pPr>
                      <w:r w:rsidRPr="00F47218">
                        <w:t xml:space="preserve">  </w:t>
                      </w:r>
                    </w:p>
                    <w:p w:rsidR="00807502" w:rsidRPr="0090325C" w:rsidRDefault="00807502" w:rsidP="00534C9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41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773030" wp14:editId="3E8091AE">
                <wp:simplePos x="0" y="0"/>
                <wp:positionH relativeFrom="column">
                  <wp:posOffset>15875</wp:posOffset>
                </wp:positionH>
                <wp:positionV relativeFrom="paragraph">
                  <wp:posOffset>237490</wp:posOffset>
                </wp:positionV>
                <wp:extent cx="6614160" cy="1219835"/>
                <wp:effectExtent l="0" t="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D04" w:rsidRDefault="00CC72DA" w:rsidP="00534C97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365F91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365F91"/>
                                <w:sz w:val="58"/>
                                <w:szCs w:val="58"/>
                              </w:rPr>
                              <w:t xml:space="preserve">Ruch Rodzin </w:t>
                            </w:r>
                            <w:proofErr w:type="spellStart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365F91"/>
                                <w:sz w:val="58"/>
                                <w:szCs w:val="58"/>
                              </w:rPr>
                              <w:t>Nazare</w:t>
                            </w:r>
                            <w:r w:rsidR="003178BB" w:rsidRPr="001F1B66">
                              <w:rPr>
                                <w:rFonts w:ascii="Lucida Sans Unicode" w:hAnsi="Lucida Sans Unicode" w:cs="Lucida Sans Unicode"/>
                                <w:b/>
                                <w:color w:val="365F91"/>
                                <w:sz w:val="58"/>
                                <w:szCs w:val="58"/>
                              </w:rPr>
                              <w:t>tańskich</w:t>
                            </w:r>
                            <w:proofErr w:type="spellEnd"/>
                          </w:p>
                          <w:p w:rsidR="001B0EFD" w:rsidRPr="001F1B66" w:rsidRDefault="001B0EFD" w:rsidP="00534C97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365F91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365F91"/>
                                <w:sz w:val="58"/>
                                <w:szCs w:val="58"/>
                              </w:rPr>
                              <w:t>zaprasza na</w:t>
                            </w:r>
                          </w:p>
                          <w:p w:rsidR="00534C97" w:rsidRDefault="00534C97" w:rsidP="00534C97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365F91"/>
                                <w:sz w:val="58"/>
                                <w:szCs w:val="58"/>
                              </w:rPr>
                            </w:pPr>
                          </w:p>
                          <w:p w:rsidR="00534C97" w:rsidRPr="001F1B66" w:rsidRDefault="00534C97" w:rsidP="003178BB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365F91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25pt;margin-top:18.7pt;width:520.8pt;height:9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u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bKszDjoDp/sB3MwejqHLjqke7mT1VSMhly0VG3ajlBxbRmvILrQ3/bOr&#10;E462IOvxg6whDN0a6YD2jept6aAYCNChS4+nzthUKjiM45CEMZgqsIVRmCaXMx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" filled="f" stroked="f">
                <v:textbox>
                  <w:txbxContent>
                    <w:p w:rsidR="00DB7D04" w:rsidRDefault="00CC72DA" w:rsidP="00534C97">
                      <w:pPr>
                        <w:rPr>
                          <w:rFonts w:ascii="Lucida Sans Unicode" w:hAnsi="Lucida Sans Unicode" w:cs="Lucida Sans Unicode"/>
                          <w:b/>
                          <w:color w:val="365F91"/>
                          <w:sz w:val="58"/>
                          <w:szCs w:val="5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365F91"/>
                          <w:sz w:val="58"/>
                          <w:szCs w:val="58"/>
                        </w:rPr>
                        <w:t xml:space="preserve">Ruch Rodzin </w:t>
                      </w:r>
                      <w:proofErr w:type="spellStart"/>
                      <w:r>
                        <w:rPr>
                          <w:rFonts w:ascii="Lucida Sans Unicode" w:hAnsi="Lucida Sans Unicode" w:cs="Lucida Sans Unicode"/>
                          <w:b/>
                          <w:color w:val="365F91"/>
                          <w:sz w:val="58"/>
                          <w:szCs w:val="58"/>
                        </w:rPr>
                        <w:t>Nazare</w:t>
                      </w:r>
                      <w:r w:rsidR="003178BB" w:rsidRPr="001F1B66">
                        <w:rPr>
                          <w:rFonts w:ascii="Lucida Sans Unicode" w:hAnsi="Lucida Sans Unicode" w:cs="Lucida Sans Unicode"/>
                          <w:b/>
                          <w:color w:val="365F91"/>
                          <w:sz w:val="58"/>
                          <w:szCs w:val="58"/>
                        </w:rPr>
                        <w:t>tańskich</w:t>
                      </w:r>
                      <w:proofErr w:type="spellEnd"/>
                    </w:p>
                    <w:p w:rsidR="001B0EFD" w:rsidRPr="001F1B66" w:rsidRDefault="001B0EFD" w:rsidP="00534C97">
                      <w:pPr>
                        <w:rPr>
                          <w:rFonts w:ascii="Lucida Sans Unicode" w:hAnsi="Lucida Sans Unicode" w:cs="Lucida Sans Unicode"/>
                          <w:b/>
                          <w:color w:val="365F91"/>
                          <w:sz w:val="58"/>
                          <w:szCs w:val="5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365F91"/>
                          <w:sz w:val="58"/>
                          <w:szCs w:val="58"/>
                        </w:rPr>
                        <w:t>zaprasza na</w:t>
                      </w:r>
                    </w:p>
                    <w:p w:rsidR="00534C97" w:rsidRDefault="00534C97" w:rsidP="00534C97">
                      <w:pPr>
                        <w:rPr>
                          <w:rFonts w:ascii="Lucida Sans Unicode" w:hAnsi="Lucida Sans Unicode" w:cs="Lucida Sans Unicode"/>
                          <w:b/>
                          <w:color w:val="365F91"/>
                          <w:sz w:val="58"/>
                          <w:szCs w:val="58"/>
                        </w:rPr>
                      </w:pPr>
                    </w:p>
                    <w:p w:rsidR="00534C97" w:rsidRPr="001F1B66" w:rsidRDefault="00534C97" w:rsidP="003178BB">
                      <w:pPr>
                        <w:rPr>
                          <w:rFonts w:ascii="Lucida Sans Unicode" w:hAnsi="Lucida Sans Unicode" w:cs="Lucida Sans Unicode"/>
                          <w:b/>
                          <w:color w:val="365F91"/>
                          <w:sz w:val="58"/>
                          <w:szCs w:val="5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914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19DCB" wp14:editId="6CEF6FED">
                <wp:simplePos x="0" y="0"/>
                <wp:positionH relativeFrom="column">
                  <wp:posOffset>2611120</wp:posOffset>
                </wp:positionH>
                <wp:positionV relativeFrom="paragraph">
                  <wp:posOffset>-246380</wp:posOffset>
                </wp:positionV>
                <wp:extent cx="5466715" cy="1794510"/>
                <wp:effectExtent l="635" t="1270" r="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715" cy="179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25C" w:rsidRPr="0090325C" w:rsidRDefault="00534C97" w:rsidP="00F47218">
                            <w:pPr>
                              <w:spacing w:line="640" w:lineRule="exact"/>
                              <w:ind w:left="284"/>
                              <w:rPr>
                                <w:rFonts w:ascii="Comic Sans MS" w:hAnsi="Comic Sans MS"/>
                                <w:color w:val="E36C0A"/>
                                <w:sz w:val="56"/>
                                <w:szCs w:val="56"/>
                              </w:rPr>
                            </w:pPr>
                            <w:bookmarkStart w:id="1" w:name="zimowe_rekolekcje_RRN"/>
                            <w:r w:rsidRPr="0090325C">
                              <w:rPr>
                                <w:rFonts w:ascii="Comic Sans MS" w:hAnsi="Comic Sans MS"/>
                                <w:color w:val="E36C0A"/>
                                <w:sz w:val="56"/>
                                <w:szCs w:val="56"/>
                              </w:rPr>
                              <w:t xml:space="preserve">Rekolekcje Zimowe </w:t>
                            </w:r>
                          </w:p>
                          <w:p w:rsidR="00534C97" w:rsidRPr="0090325C" w:rsidRDefault="00534C97" w:rsidP="00F47218">
                            <w:pPr>
                              <w:spacing w:line="640" w:lineRule="exact"/>
                              <w:ind w:left="284"/>
                              <w:rPr>
                                <w:rFonts w:ascii="Comic Sans MS" w:hAnsi="Comic Sans MS"/>
                                <w:color w:val="E36C0A"/>
                                <w:sz w:val="56"/>
                                <w:szCs w:val="56"/>
                              </w:rPr>
                            </w:pPr>
                            <w:r w:rsidRPr="0090325C">
                              <w:rPr>
                                <w:rFonts w:ascii="Comic Sans MS" w:hAnsi="Comic Sans MS"/>
                                <w:color w:val="E36C0A"/>
                                <w:sz w:val="56"/>
                                <w:szCs w:val="56"/>
                              </w:rPr>
                              <w:t>w L</w:t>
                            </w:r>
                            <w:bookmarkEnd w:id="1"/>
                            <w:r w:rsidRPr="0090325C">
                              <w:rPr>
                                <w:rFonts w:ascii="Comic Sans MS" w:hAnsi="Comic Sans MS"/>
                                <w:color w:val="E36C0A"/>
                                <w:sz w:val="56"/>
                                <w:szCs w:val="56"/>
                              </w:rPr>
                              <w:t>icheniu</w:t>
                            </w:r>
                          </w:p>
                          <w:p w:rsidR="00534C97" w:rsidRPr="0090325C" w:rsidRDefault="001B0EFD" w:rsidP="00F47218">
                            <w:pPr>
                              <w:spacing w:line="640" w:lineRule="exact"/>
                              <w:ind w:left="284"/>
                              <w:rPr>
                                <w:rStyle w:val="Pogrubienie"/>
                                <w:rFonts w:ascii="Comic Sans MS" w:hAnsi="Comic Sans MS"/>
                                <w:b w:val="0"/>
                                <w:bCs w:val="0"/>
                                <w:color w:val="E36C0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Pogrubienie"/>
                                <w:rFonts w:ascii="Comic Sans MS" w:hAnsi="Comic Sans MS"/>
                                <w:b w:val="0"/>
                                <w:bCs w:val="0"/>
                                <w:color w:val="E36C0A"/>
                                <w:sz w:val="56"/>
                                <w:szCs w:val="56"/>
                              </w:rPr>
                              <w:t xml:space="preserve">13-16 </w:t>
                            </w:r>
                            <w:r w:rsidRPr="00024A87">
                              <w:rPr>
                                <w:rStyle w:val="Pogrubienie"/>
                                <w:rFonts w:ascii="Comic Sans MS" w:hAnsi="Comic Sans MS"/>
                                <w:b w:val="0"/>
                                <w:bCs w:val="0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lut</w:t>
                            </w:r>
                            <w:r w:rsidR="002F1232">
                              <w:rPr>
                                <w:rStyle w:val="Pogrubienie"/>
                                <w:rFonts w:ascii="Comic Sans MS" w:hAnsi="Comic Sans MS"/>
                                <w:b w:val="0"/>
                                <w:bCs w:val="0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ego</w:t>
                            </w:r>
                            <w:r>
                              <w:rPr>
                                <w:rStyle w:val="Pogrubienie"/>
                                <w:rFonts w:ascii="Comic Sans MS" w:hAnsi="Comic Sans MS"/>
                                <w:b w:val="0"/>
                                <w:bCs w:val="0"/>
                                <w:color w:val="E36C0A"/>
                                <w:sz w:val="56"/>
                                <w:szCs w:val="56"/>
                              </w:rPr>
                              <w:t xml:space="preserve"> 2014</w:t>
                            </w:r>
                            <w:r w:rsidR="00534C97" w:rsidRPr="0090325C">
                              <w:rPr>
                                <w:rStyle w:val="Pogrubienie"/>
                                <w:rFonts w:ascii="Comic Sans MS" w:hAnsi="Comic Sans MS"/>
                                <w:b w:val="0"/>
                                <w:bCs w:val="0"/>
                                <w:color w:val="E36C0A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534C97" w:rsidRPr="0090325C" w:rsidRDefault="001B0EFD" w:rsidP="00F47218">
                            <w:pPr>
                              <w:spacing w:line="640" w:lineRule="exact"/>
                              <w:ind w:left="284"/>
                              <w:rPr>
                                <w:rStyle w:val="Pogrubienie"/>
                                <w:rFonts w:ascii="Comic Sans MS" w:hAnsi="Comic Sans MS"/>
                                <w:color w:val="E36C0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Pogrubienie"/>
                                <w:rFonts w:ascii="Comic Sans MS" w:hAnsi="Comic Sans MS"/>
                                <w:b w:val="0"/>
                                <w:bCs w:val="0"/>
                                <w:color w:val="E36C0A"/>
                                <w:sz w:val="56"/>
                                <w:szCs w:val="56"/>
                              </w:rPr>
                              <w:t xml:space="preserve">Dom </w:t>
                            </w:r>
                            <w:r w:rsidRPr="00024A87">
                              <w:rPr>
                                <w:rStyle w:val="Pogrubienie"/>
                                <w:rFonts w:ascii="Comic Sans MS" w:hAnsi="Comic Sans MS"/>
                                <w:b w:val="0"/>
                                <w:bCs w:val="0"/>
                                <w:color w:val="E36C0A"/>
                                <w:sz w:val="56"/>
                                <w:szCs w:val="56"/>
                              </w:rPr>
                              <w:t>Pielgrzyma</w:t>
                            </w:r>
                            <w:r w:rsidR="00534C97" w:rsidRPr="0090325C">
                              <w:rPr>
                                <w:rStyle w:val="Pogrubienie"/>
                                <w:rFonts w:ascii="Comic Sans MS" w:hAnsi="Comic Sans MS"/>
                                <w:b w:val="0"/>
                                <w:bCs w:val="0"/>
                                <w:color w:val="E36C0A"/>
                                <w:sz w:val="56"/>
                                <w:szCs w:val="56"/>
                              </w:rPr>
                              <w:t xml:space="preserve"> Arka</w:t>
                            </w:r>
                            <w:r w:rsidR="00534C97" w:rsidRPr="0090325C">
                              <w:rPr>
                                <w:rStyle w:val="Pogrubienie"/>
                                <w:rFonts w:ascii="Comic Sans MS" w:hAnsi="Comic Sans MS"/>
                                <w:color w:val="E36C0A"/>
                                <w:sz w:val="56"/>
                                <w:szCs w:val="5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05.6pt;margin-top:-19.4pt;width:430.45pt;height:1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ytuw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" filled="f" stroked="f">
                <v:textbox>
                  <w:txbxContent>
                    <w:p w:rsidR="0090325C" w:rsidRPr="0090325C" w:rsidRDefault="00534C97" w:rsidP="00F47218">
                      <w:pPr>
                        <w:spacing w:line="640" w:lineRule="exact"/>
                        <w:ind w:left="284"/>
                        <w:rPr>
                          <w:rFonts w:ascii="Comic Sans MS" w:hAnsi="Comic Sans MS"/>
                          <w:color w:val="E36C0A"/>
                          <w:sz w:val="56"/>
                          <w:szCs w:val="56"/>
                        </w:rPr>
                      </w:pPr>
                      <w:bookmarkStart w:id="2" w:name="zimowe_rekolekcje_RRN"/>
                      <w:r w:rsidRPr="0090325C">
                        <w:rPr>
                          <w:rFonts w:ascii="Comic Sans MS" w:hAnsi="Comic Sans MS"/>
                          <w:color w:val="E36C0A"/>
                          <w:sz w:val="56"/>
                          <w:szCs w:val="56"/>
                        </w:rPr>
                        <w:t xml:space="preserve">Rekolekcje Zimowe </w:t>
                      </w:r>
                    </w:p>
                    <w:p w:rsidR="00534C97" w:rsidRPr="0090325C" w:rsidRDefault="00534C97" w:rsidP="00F47218">
                      <w:pPr>
                        <w:spacing w:line="640" w:lineRule="exact"/>
                        <w:ind w:left="284"/>
                        <w:rPr>
                          <w:rFonts w:ascii="Comic Sans MS" w:hAnsi="Comic Sans MS"/>
                          <w:color w:val="E36C0A"/>
                          <w:sz w:val="56"/>
                          <w:szCs w:val="56"/>
                        </w:rPr>
                      </w:pPr>
                      <w:r w:rsidRPr="0090325C">
                        <w:rPr>
                          <w:rFonts w:ascii="Comic Sans MS" w:hAnsi="Comic Sans MS"/>
                          <w:color w:val="E36C0A"/>
                          <w:sz w:val="56"/>
                          <w:szCs w:val="56"/>
                        </w:rPr>
                        <w:t>w L</w:t>
                      </w:r>
                      <w:bookmarkEnd w:id="2"/>
                      <w:r w:rsidRPr="0090325C">
                        <w:rPr>
                          <w:rFonts w:ascii="Comic Sans MS" w:hAnsi="Comic Sans MS"/>
                          <w:color w:val="E36C0A"/>
                          <w:sz w:val="56"/>
                          <w:szCs w:val="56"/>
                        </w:rPr>
                        <w:t>icheniu</w:t>
                      </w:r>
                    </w:p>
                    <w:p w:rsidR="00534C97" w:rsidRPr="0090325C" w:rsidRDefault="001B0EFD" w:rsidP="00F47218">
                      <w:pPr>
                        <w:spacing w:line="640" w:lineRule="exact"/>
                        <w:ind w:left="284"/>
                        <w:rPr>
                          <w:rStyle w:val="Pogrubienie"/>
                          <w:rFonts w:ascii="Comic Sans MS" w:hAnsi="Comic Sans MS"/>
                          <w:b w:val="0"/>
                          <w:bCs w:val="0"/>
                          <w:color w:val="E36C0A"/>
                          <w:sz w:val="56"/>
                          <w:szCs w:val="56"/>
                        </w:rPr>
                      </w:pPr>
                      <w:r>
                        <w:rPr>
                          <w:rStyle w:val="Pogrubienie"/>
                          <w:rFonts w:ascii="Comic Sans MS" w:hAnsi="Comic Sans MS"/>
                          <w:b w:val="0"/>
                          <w:bCs w:val="0"/>
                          <w:color w:val="E36C0A"/>
                          <w:sz w:val="56"/>
                          <w:szCs w:val="56"/>
                        </w:rPr>
                        <w:t xml:space="preserve">13-16 </w:t>
                      </w:r>
                      <w:r w:rsidRPr="00024A87">
                        <w:rPr>
                          <w:rStyle w:val="Pogrubienie"/>
                          <w:rFonts w:ascii="Comic Sans MS" w:hAnsi="Comic Sans MS"/>
                          <w:b w:val="0"/>
                          <w:bCs w:val="0"/>
                          <w:color w:val="E36C0A" w:themeColor="accent6" w:themeShade="BF"/>
                          <w:sz w:val="56"/>
                          <w:szCs w:val="56"/>
                        </w:rPr>
                        <w:t>lut</w:t>
                      </w:r>
                      <w:r w:rsidR="002F1232">
                        <w:rPr>
                          <w:rStyle w:val="Pogrubienie"/>
                          <w:rFonts w:ascii="Comic Sans MS" w:hAnsi="Comic Sans MS"/>
                          <w:b w:val="0"/>
                          <w:bCs w:val="0"/>
                          <w:color w:val="E36C0A" w:themeColor="accent6" w:themeShade="BF"/>
                          <w:sz w:val="56"/>
                          <w:szCs w:val="56"/>
                        </w:rPr>
                        <w:t>ego</w:t>
                      </w:r>
                      <w:bookmarkStart w:id="3" w:name="_GoBack"/>
                      <w:bookmarkEnd w:id="3"/>
                      <w:r>
                        <w:rPr>
                          <w:rStyle w:val="Pogrubienie"/>
                          <w:rFonts w:ascii="Comic Sans MS" w:hAnsi="Comic Sans MS"/>
                          <w:b w:val="0"/>
                          <w:bCs w:val="0"/>
                          <w:color w:val="E36C0A"/>
                          <w:sz w:val="56"/>
                          <w:szCs w:val="56"/>
                        </w:rPr>
                        <w:t xml:space="preserve"> 2014</w:t>
                      </w:r>
                      <w:r w:rsidR="00534C97" w:rsidRPr="0090325C">
                        <w:rPr>
                          <w:rStyle w:val="Pogrubienie"/>
                          <w:rFonts w:ascii="Comic Sans MS" w:hAnsi="Comic Sans MS"/>
                          <w:b w:val="0"/>
                          <w:bCs w:val="0"/>
                          <w:color w:val="E36C0A"/>
                          <w:sz w:val="56"/>
                          <w:szCs w:val="56"/>
                        </w:rPr>
                        <w:t>r</w:t>
                      </w:r>
                    </w:p>
                    <w:p w:rsidR="00534C97" w:rsidRPr="0090325C" w:rsidRDefault="001B0EFD" w:rsidP="00F47218">
                      <w:pPr>
                        <w:spacing w:line="640" w:lineRule="exact"/>
                        <w:ind w:left="284"/>
                        <w:rPr>
                          <w:rStyle w:val="Pogrubienie"/>
                          <w:rFonts w:ascii="Comic Sans MS" w:hAnsi="Comic Sans MS"/>
                          <w:color w:val="E36C0A"/>
                          <w:sz w:val="56"/>
                          <w:szCs w:val="56"/>
                        </w:rPr>
                      </w:pPr>
                      <w:r>
                        <w:rPr>
                          <w:rStyle w:val="Pogrubienie"/>
                          <w:rFonts w:ascii="Comic Sans MS" w:hAnsi="Comic Sans MS"/>
                          <w:b w:val="0"/>
                          <w:bCs w:val="0"/>
                          <w:color w:val="E36C0A"/>
                          <w:sz w:val="56"/>
                          <w:szCs w:val="56"/>
                        </w:rPr>
                        <w:t xml:space="preserve">Dom </w:t>
                      </w:r>
                      <w:r w:rsidRPr="00024A87">
                        <w:rPr>
                          <w:rStyle w:val="Pogrubienie"/>
                          <w:rFonts w:ascii="Comic Sans MS" w:hAnsi="Comic Sans MS"/>
                          <w:b w:val="0"/>
                          <w:bCs w:val="0"/>
                          <w:color w:val="E36C0A"/>
                          <w:sz w:val="56"/>
                          <w:szCs w:val="56"/>
                        </w:rPr>
                        <w:t>Pielgrzyma</w:t>
                      </w:r>
                      <w:r w:rsidR="00534C97" w:rsidRPr="0090325C">
                        <w:rPr>
                          <w:rStyle w:val="Pogrubienie"/>
                          <w:rFonts w:ascii="Comic Sans MS" w:hAnsi="Comic Sans MS"/>
                          <w:b w:val="0"/>
                          <w:bCs w:val="0"/>
                          <w:color w:val="E36C0A"/>
                          <w:sz w:val="56"/>
                          <w:szCs w:val="56"/>
                        </w:rPr>
                        <w:t xml:space="preserve"> Arka</w:t>
                      </w:r>
                      <w:r w:rsidR="00534C97" w:rsidRPr="0090325C">
                        <w:rPr>
                          <w:rStyle w:val="Pogrubienie"/>
                          <w:rFonts w:ascii="Comic Sans MS" w:hAnsi="Comic Sans MS"/>
                          <w:color w:val="E36C0A"/>
                          <w:sz w:val="56"/>
                          <w:szCs w:val="5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914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5C89D" wp14:editId="4B0E1011">
                <wp:simplePos x="0" y="0"/>
                <wp:positionH relativeFrom="column">
                  <wp:posOffset>269240</wp:posOffset>
                </wp:positionH>
                <wp:positionV relativeFrom="paragraph">
                  <wp:posOffset>6273165</wp:posOffset>
                </wp:positionV>
                <wp:extent cx="5497830" cy="1466215"/>
                <wp:effectExtent l="1905" t="0" r="0" b="444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1466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25C" w:rsidRPr="001B0EFD" w:rsidRDefault="0090325C" w:rsidP="0090325C">
                            <w:pPr>
                              <w:pStyle w:val="NormalnyWeb"/>
                              <w:spacing w:before="0" w:beforeAutospacing="0" w:after="0" w:afterAutospacing="0"/>
                              <w:ind w:left="281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B0EFD">
                              <w:rPr>
                                <w:rStyle w:val="Pogrubienie"/>
                                <w:rFonts w:ascii="Verdana" w:hAnsi="Verdan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Zapisy</w:t>
                            </w:r>
                            <w:r w:rsidR="001B0EFD">
                              <w:rPr>
                                <w:rStyle w:val="Pogrubienie"/>
                                <w:rFonts w:ascii="Verdana" w:hAnsi="Verdan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1B0EFD" w:rsidRDefault="001B0EFD" w:rsidP="0090325C">
                            <w:pPr>
                              <w:ind w:left="281"/>
                              <w:rPr>
                                <w:rFonts w:ascii="Verdana" w:hAnsi="Verdan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1B0EFD" w:rsidRDefault="001B0EFD" w:rsidP="0090325C">
                            <w:pPr>
                              <w:ind w:left="281"/>
                              <w:rPr>
                                <w:rFonts w:ascii="Verdana" w:hAnsi="Verdan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1B0EFD" w:rsidRDefault="001B0EFD" w:rsidP="0090325C">
                            <w:pPr>
                              <w:ind w:left="281"/>
                              <w:rPr>
                                <w:rFonts w:ascii="Verdana" w:hAnsi="Verdan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0325C" w:rsidRPr="001B0EFD" w:rsidRDefault="0090325C" w:rsidP="0090325C">
                            <w:pPr>
                              <w:ind w:left="281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B0EFD">
                              <w:rPr>
                                <w:rFonts w:ascii="Verdana" w:hAnsi="Verdan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e-mail: </w:t>
                            </w:r>
                          </w:p>
                          <w:p w:rsidR="003A6FDE" w:rsidRPr="001B0EFD" w:rsidRDefault="0090325C" w:rsidP="00A84D51">
                            <w:pPr>
                              <w:ind w:left="281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B0EFD">
                              <w:rPr>
                                <w:rFonts w:ascii="Verdana" w:hAnsi="Verdan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tel. </w:t>
                            </w:r>
                            <w:r w:rsidR="00A84D51" w:rsidRPr="001B0EF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3A6FDE" w:rsidRPr="001B0EF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</w:p>
                          <w:p w:rsidR="0090325C" w:rsidRPr="0090325C" w:rsidRDefault="0090325C" w:rsidP="0090325C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90325C" w:rsidRDefault="00903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1.2pt;margin-top:493.95pt;width:432.9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" fillcolor="white [3212]" stroked="f">
                <v:textbox>
                  <w:txbxContent>
                    <w:p w:rsidR="0090325C" w:rsidRPr="001B0EFD" w:rsidRDefault="0090325C" w:rsidP="0090325C">
                      <w:pPr>
                        <w:pStyle w:val="NormalnyWeb"/>
                        <w:spacing w:before="0" w:beforeAutospacing="0" w:after="0" w:afterAutospacing="0"/>
                        <w:ind w:left="281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1B0EFD">
                        <w:rPr>
                          <w:rStyle w:val="Pogrubienie"/>
                          <w:rFonts w:ascii="Verdana" w:hAnsi="Verdan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Zapisy</w:t>
                      </w:r>
                      <w:r w:rsidR="001B0EFD">
                        <w:rPr>
                          <w:rStyle w:val="Pogrubienie"/>
                          <w:rFonts w:ascii="Verdana" w:hAnsi="Verdan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1B0EFD" w:rsidRDefault="001B0EFD" w:rsidP="0090325C">
                      <w:pPr>
                        <w:ind w:left="281"/>
                        <w:rPr>
                          <w:rFonts w:ascii="Verdana" w:hAnsi="Verdan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1B0EFD" w:rsidRDefault="001B0EFD" w:rsidP="0090325C">
                      <w:pPr>
                        <w:ind w:left="281"/>
                        <w:rPr>
                          <w:rFonts w:ascii="Verdana" w:hAnsi="Verdan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1B0EFD" w:rsidRDefault="001B0EFD" w:rsidP="0090325C">
                      <w:pPr>
                        <w:ind w:left="281"/>
                        <w:rPr>
                          <w:rFonts w:ascii="Verdana" w:hAnsi="Verdan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90325C" w:rsidRPr="001B0EFD" w:rsidRDefault="0090325C" w:rsidP="0090325C">
                      <w:pPr>
                        <w:ind w:left="281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1B0EFD">
                        <w:rPr>
                          <w:rFonts w:ascii="Verdana" w:hAnsi="Verdana"/>
                          <w:color w:val="000000" w:themeColor="text1"/>
                          <w:sz w:val="26"/>
                          <w:szCs w:val="26"/>
                        </w:rPr>
                        <w:t xml:space="preserve">e-mail: </w:t>
                      </w:r>
                    </w:p>
                    <w:p w:rsidR="003A6FDE" w:rsidRPr="001B0EFD" w:rsidRDefault="0090325C" w:rsidP="00A84D51">
                      <w:pPr>
                        <w:ind w:left="281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1B0EFD">
                        <w:rPr>
                          <w:rFonts w:ascii="Verdana" w:hAnsi="Verdana"/>
                          <w:color w:val="000000" w:themeColor="text1"/>
                          <w:sz w:val="26"/>
                          <w:szCs w:val="26"/>
                        </w:rPr>
                        <w:t xml:space="preserve">tel. </w:t>
                      </w:r>
                      <w:r w:rsidR="00A84D51" w:rsidRPr="001B0EFD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="003A6FDE" w:rsidRPr="001B0EFD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                </w:t>
                      </w:r>
                    </w:p>
                    <w:p w:rsidR="0090325C" w:rsidRPr="0090325C" w:rsidRDefault="0090325C" w:rsidP="0090325C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90325C" w:rsidRDefault="0090325C"/>
                  </w:txbxContent>
                </v:textbox>
              </v:shape>
            </w:pict>
          </mc:Fallback>
        </mc:AlternateContent>
      </w:r>
      <w:r w:rsidR="00A91415">
        <w:rPr>
          <w:noProof/>
        </w:rPr>
        <w:drawing>
          <wp:anchor distT="0" distB="0" distL="114300" distR="114300" simplePos="0" relativeHeight="251656192" behindDoc="1" locked="0" layoutInCell="1" allowOverlap="1" wp14:anchorId="758B3EA1" wp14:editId="79EE9A40">
            <wp:simplePos x="0" y="0"/>
            <wp:positionH relativeFrom="column">
              <wp:posOffset>5151120</wp:posOffset>
            </wp:positionH>
            <wp:positionV relativeFrom="paragraph">
              <wp:posOffset>148590</wp:posOffset>
            </wp:positionV>
            <wp:extent cx="2037715" cy="2090420"/>
            <wp:effectExtent l="0" t="0" r="635" b="5080"/>
            <wp:wrapThrough wrapText="bothSides">
              <wp:wrapPolygon edited="0">
                <wp:start x="0" y="0"/>
                <wp:lineTo x="0" y="21456"/>
                <wp:lineTo x="21405" y="21456"/>
                <wp:lineTo x="21405" y="0"/>
                <wp:lineTo x="0" y="0"/>
              </wp:wrapPolygon>
            </wp:wrapThrough>
            <wp:docPr id="7" name="Obraz 7" descr="index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x%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15">
        <w:rPr>
          <w:noProof/>
          <w:color w:val="365F91"/>
        </w:rPr>
        <w:drawing>
          <wp:anchor distT="0" distB="0" distL="114300" distR="114300" simplePos="0" relativeHeight="251655168" behindDoc="1" locked="0" layoutInCell="1" allowOverlap="1" wp14:anchorId="4EB98814" wp14:editId="3EA65496">
            <wp:simplePos x="0" y="0"/>
            <wp:positionH relativeFrom="column">
              <wp:posOffset>15875</wp:posOffset>
            </wp:positionH>
            <wp:positionV relativeFrom="paragraph">
              <wp:posOffset>-32385</wp:posOffset>
            </wp:positionV>
            <wp:extent cx="7533640" cy="10407015"/>
            <wp:effectExtent l="0" t="0" r="0" b="0"/>
            <wp:wrapThrough wrapText="bothSides">
              <wp:wrapPolygon edited="0">
                <wp:start x="0" y="0"/>
                <wp:lineTo x="0" y="21549"/>
                <wp:lineTo x="21520" y="21549"/>
                <wp:lineTo x="21520" y="0"/>
                <wp:lineTo x="0" y="0"/>
              </wp:wrapPolygon>
            </wp:wrapThrough>
            <wp:docPr id="4" name="Obraz 4" descr="Widok na bazylikê sprzed Domu Pielgrzyma &quot;AR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dok na bazylikê sprzed Domu Pielgrzyma &quot;ARKA&quot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4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08A" w:rsidSect="00BB1A1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43"/>
    <w:rsid w:val="00024A87"/>
    <w:rsid w:val="00090CD1"/>
    <w:rsid w:val="001934AF"/>
    <w:rsid w:val="001B0EFD"/>
    <w:rsid w:val="001F1B66"/>
    <w:rsid w:val="001F233A"/>
    <w:rsid w:val="00214F68"/>
    <w:rsid w:val="002A09A0"/>
    <w:rsid w:val="002D5029"/>
    <w:rsid w:val="002F1232"/>
    <w:rsid w:val="003178BB"/>
    <w:rsid w:val="003A6FDE"/>
    <w:rsid w:val="003E31B8"/>
    <w:rsid w:val="004375AE"/>
    <w:rsid w:val="00534C97"/>
    <w:rsid w:val="005446E3"/>
    <w:rsid w:val="005F5CA2"/>
    <w:rsid w:val="00683609"/>
    <w:rsid w:val="006E4451"/>
    <w:rsid w:val="00715CF9"/>
    <w:rsid w:val="00807502"/>
    <w:rsid w:val="00874A13"/>
    <w:rsid w:val="00880343"/>
    <w:rsid w:val="0090325C"/>
    <w:rsid w:val="009661FC"/>
    <w:rsid w:val="0099508A"/>
    <w:rsid w:val="009B5BF6"/>
    <w:rsid w:val="00A84D51"/>
    <w:rsid w:val="00A91415"/>
    <w:rsid w:val="00BB177F"/>
    <w:rsid w:val="00BB1A19"/>
    <w:rsid w:val="00C5379B"/>
    <w:rsid w:val="00C63457"/>
    <w:rsid w:val="00CC72DA"/>
    <w:rsid w:val="00D73BCB"/>
    <w:rsid w:val="00DB7D04"/>
    <w:rsid w:val="00E0423A"/>
    <w:rsid w:val="00F4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C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C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C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C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lubaszowa.tuchow.pl/galeria/albums/lichen/IMG_742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18" baseType="variant">
      <vt:variant>
        <vt:i4>589923</vt:i4>
      </vt:variant>
      <vt:variant>
        <vt:i4>3</vt:i4>
      </vt:variant>
      <vt:variant>
        <vt:i4>0</vt:i4>
      </vt:variant>
      <vt:variant>
        <vt:i4>5</vt:i4>
      </vt:variant>
      <vt:variant>
        <vt:lpwstr>mailto:gochna.przebieracz@wp.pl</vt:lpwstr>
      </vt:variant>
      <vt:variant>
        <vt:lpwstr/>
      </vt:variant>
      <vt:variant>
        <vt:i4>3539020</vt:i4>
      </vt:variant>
      <vt:variant>
        <vt:i4>0</vt:i4>
      </vt:variant>
      <vt:variant>
        <vt:i4>0</vt:i4>
      </vt:variant>
      <vt:variant>
        <vt:i4>5</vt:i4>
      </vt:variant>
      <vt:variant>
        <vt:lpwstr>mailto:ireneusz.wyczalek@gmail.com</vt:lpwstr>
      </vt:variant>
      <vt:variant>
        <vt:lpwstr/>
      </vt:variant>
      <vt:variant>
        <vt:i4>65587</vt:i4>
      </vt:variant>
      <vt:variant>
        <vt:i4>-1</vt:i4>
      </vt:variant>
      <vt:variant>
        <vt:i4>1028</vt:i4>
      </vt:variant>
      <vt:variant>
        <vt:i4>1</vt:i4>
      </vt:variant>
      <vt:variant>
        <vt:lpwstr>http://lubaszowa.tuchow.pl/galeria/albums/lichen/IMG_7429.jpg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Derbis</dc:creator>
  <cp:lastModifiedBy>rp4534</cp:lastModifiedBy>
  <cp:revision>6</cp:revision>
  <cp:lastPrinted>2013-12-03T20:02:00Z</cp:lastPrinted>
  <dcterms:created xsi:type="dcterms:W3CDTF">2013-11-24T16:42:00Z</dcterms:created>
  <dcterms:modified xsi:type="dcterms:W3CDTF">2013-12-03T20:02:00Z</dcterms:modified>
</cp:coreProperties>
</file>